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9FA" w:rsidRPr="006C50FC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  <w:sz w:val="28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Петербургская коллекция (</w:t>
      </w:r>
      <w:r w:rsidR="00295E2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май - октябрь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) </w:t>
      </w:r>
      <w:r w:rsidR="006046B9">
        <w:rPr>
          <w:rFonts w:ascii="Arial" w:hAnsi="Arial" w:cs="Arial"/>
          <w:b/>
          <w:sz w:val="28"/>
        </w:rPr>
        <w:t>5 дней/4</w:t>
      </w:r>
      <w:r w:rsidR="006C50FC">
        <w:rPr>
          <w:rFonts w:ascii="Arial" w:hAnsi="Arial" w:cs="Arial"/>
          <w:b/>
          <w:sz w:val="28"/>
        </w:rPr>
        <w:t xml:space="preserve"> ночи</w:t>
      </w:r>
    </w:p>
    <w:p w:rsidR="007949FA" w:rsidRPr="004B1F4D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7949FA" w:rsidRDefault="007949FA" w:rsidP="00BE7B78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Санкт-Петербург</w:t>
      </w:r>
      <w:r w:rsidR="00F96AE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22D1E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6F2FA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Петергоф</w:t>
      </w:r>
      <w:r w:rsidR="008C0FC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6F2FA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67AE2" w:rsidRP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Кронштадт</w:t>
      </w:r>
      <w:r w:rsid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</w:t>
      </w:r>
      <w:r w:rsidR="00467AE2" w:rsidRP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«Остров фортов»</w:t>
      </w:r>
      <w:r w:rsidR="009A1E2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 Петропавловская</w:t>
      </w:r>
      <w:r w:rsidR="00467AE2" w:rsidRP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крепость</w:t>
      </w:r>
      <w:r w:rsid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</w:t>
      </w:r>
      <w:r w:rsidR="00467AE2" w:rsidRP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Кунсткамера —</w:t>
      </w:r>
      <w:r w:rsidR="00467AE2" w:rsidRP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A1E2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Царское село (</w:t>
      </w:r>
      <w:r w:rsidR="00614E2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Екатерининский дворец</w:t>
      </w:r>
      <w:r w:rsidR="009A1E2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)</w:t>
      </w:r>
      <w:r w:rsidR="00614E2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</w:t>
      </w:r>
      <w:r w:rsidR="00614E21" w:rsidRPr="00614E2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Павловск</w:t>
      </w:r>
      <w:r w:rsidR="00614E2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</w:t>
      </w:r>
      <w:r w:rsidR="00E22C1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827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Санкт-Петербург (</w:t>
      </w:r>
      <w:r w:rsidR="00E22C13" w:rsidRPr="00E22C1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Таврический сад</w:t>
      </w:r>
      <w:r w:rsidR="003827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) </w:t>
      </w:r>
      <w:r w:rsidR="00E22C1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 Летний сад — теплоходная прогулка по рекам и каналам Петербурга</w:t>
      </w:r>
      <w:r w:rsidR="0040210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</w:t>
      </w:r>
      <w:r w:rsidR="00402106" w:rsidRPr="00402106">
        <w:t xml:space="preserve"> </w:t>
      </w:r>
      <w:r w:rsidR="0040210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Эрмитаж —</w:t>
      </w:r>
      <w:r w:rsidR="00402106" w:rsidRPr="00402106">
        <w:t xml:space="preserve"> </w:t>
      </w:r>
      <w:r w:rsidR="0040210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театра-макет</w:t>
      </w:r>
      <w:r w:rsidR="00402106" w:rsidRPr="0040210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«Петровская Акватория»</w:t>
      </w:r>
      <w:r w:rsidR="0040210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</w:t>
      </w:r>
      <w:r w:rsidR="00402106" w:rsidRPr="0040210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E6D5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Гатчина — </w:t>
      </w:r>
      <w:r w:rsidR="003827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(</w:t>
      </w:r>
      <w:r w:rsidR="00FE120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Дворец Павла I</w:t>
      </w:r>
      <w:r w:rsidR="003827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)</w:t>
      </w:r>
      <w:r w:rsidR="00FE120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</w:t>
      </w:r>
      <w:r w:rsidR="00FE120A" w:rsidRPr="00FE120A">
        <w:t xml:space="preserve"> </w:t>
      </w:r>
      <w:r w:rsidR="00FE120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Шуваловский</w:t>
      </w:r>
      <w:r w:rsidR="003827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дворец (</w:t>
      </w:r>
      <w:r w:rsidR="00FE120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музей Фаберже</w:t>
      </w:r>
      <w:r w:rsidR="003827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)</w:t>
      </w:r>
      <w:r w:rsidR="00FE120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</w:t>
      </w:r>
      <w:r w:rsidR="00C909F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Санкт-Петербург*</w:t>
      </w:r>
    </w:p>
    <w:p w:rsidR="00582E95" w:rsidRDefault="00582E95" w:rsidP="00582E95">
      <w:pPr>
        <w:spacing w:after="0" w:line="240" w:lineRule="auto"/>
        <w:rPr>
          <w:rFonts w:ascii="Arial" w:hAnsi="Arial" w:cs="Arial"/>
          <w:b/>
        </w:rPr>
      </w:pPr>
    </w:p>
    <w:p w:rsidR="007949FA" w:rsidRDefault="007949FA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7949FA" w:rsidRPr="00FD11A6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9FA" w:rsidRPr="001D7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Пн</w:t>
            </w:r>
            <w:proofErr w:type="spellEnd"/>
          </w:p>
          <w:p w:rsidR="007949FA" w:rsidRPr="001D7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71268A" w:rsidRDefault="0071268A" w:rsidP="0071268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268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Внимание:</w:t>
            </w:r>
            <w:r w:rsidRPr="007126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на праздничных заездах очередность экскурсий меняется в зависимости от работы музеев. </w:t>
            </w:r>
            <w:bookmarkStart w:id="0" w:name="_GoBack"/>
            <w:bookmarkEnd w:id="0"/>
          </w:p>
          <w:p w:rsidR="0071268A" w:rsidRDefault="0071268A" w:rsidP="0071268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F2FA0" w:rsidRPr="001173DD" w:rsidRDefault="006F2FA0" w:rsidP="001173D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>Прибытие в Санкт-Петер</w:t>
            </w:r>
            <w:r w:rsidR="006046B9">
              <w:rPr>
                <w:rFonts w:ascii="Arial" w:hAnsi="Arial" w:cs="Arial"/>
                <w:b/>
                <w:bCs/>
                <w:sz w:val="18"/>
                <w:szCs w:val="18"/>
              </w:rPr>
              <w:t>бург в любой день на 5 дней</w:t>
            </w: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  <w:p w:rsidR="006F2FA0" w:rsidRPr="001173DD" w:rsidRDefault="006F2FA0" w:rsidP="001173D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>Программа зависит от дня заезда.</w:t>
            </w:r>
          </w:p>
          <w:p w:rsidR="00622D1E" w:rsidRDefault="006F2FA0" w:rsidP="001173D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Хи</w:t>
            </w:r>
            <w:r w:rsidR="00467AE2"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т продаж – самый популярный тур!</w:t>
            </w:r>
          </w:p>
          <w:p w:rsidR="00382736" w:rsidRDefault="00382736" w:rsidP="0038273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8273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На детей, в зависимости от возраста,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предусмотрены скидки на программу.</w:t>
            </w:r>
          </w:p>
          <w:p w:rsidR="00382736" w:rsidRPr="00382736" w:rsidRDefault="00382736" w:rsidP="00382736">
            <w:pPr>
              <w:pStyle w:val="a4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8273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Если среди туристов есть ребенок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38273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бронировать тур изначально нужно по стоимости на взрослого,</w:t>
            </w:r>
            <w:r w:rsidRPr="0038273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после заведения заявки наши специалисты произведут пересчет тура, согласно возрасту участников тура.</w:t>
            </w:r>
          </w:p>
          <w:p w:rsidR="00382736" w:rsidRPr="00382736" w:rsidRDefault="00382736" w:rsidP="00382736">
            <w:pPr>
              <w:pStyle w:val="a4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382736" w:rsidRDefault="00382736" w:rsidP="00382736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1268A" w:rsidRPr="00382736" w:rsidRDefault="0071268A" w:rsidP="0038273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273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ВНИМАНИЕ: </w:t>
            </w:r>
            <w:r w:rsidRPr="00382736">
              <w:rPr>
                <w:rFonts w:ascii="Arial" w:hAnsi="Arial" w:cs="Arial"/>
                <w:b/>
                <w:sz w:val="18"/>
                <w:szCs w:val="18"/>
              </w:rPr>
              <w:t>Время указано ориентировочно. Время встречи уточнять перед заездом.</w:t>
            </w:r>
          </w:p>
          <w:p w:rsidR="00713EC1" w:rsidRDefault="009A1E22" w:rsidP="009A1E2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1E2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Завтрак в гостинице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 xml:space="preserve">(если </w:t>
            </w:r>
            <w:r w:rsidR="001173DD">
              <w:rPr>
                <w:rFonts w:ascii="Arial" w:hAnsi="Arial" w:cs="Arial"/>
                <w:b/>
                <w:sz w:val="18"/>
                <w:szCs w:val="18"/>
              </w:rPr>
              <w:t>не выбран тариф «без завтрака»</w:t>
            </w:r>
            <w:r w:rsidR="001173DD" w:rsidRPr="001173DD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>кроме дня заезда).</w:t>
            </w:r>
          </w:p>
          <w:p w:rsidR="00713EC1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173DD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 xml:space="preserve">Встреча с гидом в холле базовой гостиницы, табличка «Встречает Петербург». </w:t>
            </w:r>
          </w:p>
          <w:p w:rsidR="00713EC1" w:rsidRPr="00713EC1" w:rsidRDefault="00713EC1" w:rsidP="00713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EC1">
              <w:rPr>
                <w:rFonts w:ascii="Arial" w:hAnsi="Arial" w:cs="Arial"/>
                <w:sz w:val="18"/>
                <w:szCs w:val="18"/>
              </w:rPr>
              <w:t xml:space="preserve">Отъезд от базовых гостиниц. </w:t>
            </w:r>
          </w:p>
          <w:p w:rsidR="00713EC1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3EC1" w:rsidRPr="001173DD" w:rsidRDefault="00713EC1" w:rsidP="00713EC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1 автобус: </w:t>
            </w:r>
          </w:p>
          <w:p w:rsidR="00713EC1" w:rsidRPr="001173DD" w:rsidRDefault="00713EC1" w:rsidP="00713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>10:30 Отъезд от гостиницы «Москва</w:t>
            </w:r>
            <w:r w:rsidRPr="001173DD">
              <w:rPr>
                <w:rFonts w:ascii="Arial" w:hAnsi="Arial" w:cs="Arial"/>
                <w:sz w:val="18"/>
                <w:szCs w:val="18"/>
              </w:rPr>
              <w:t xml:space="preserve">», в том числе гости из отелей «Арт </w:t>
            </w:r>
            <w:proofErr w:type="spellStart"/>
            <w:r w:rsidRPr="001173DD">
              <w:rPr>
                <w:rFonts w:ascii="Arial" w:hAnsi="Arial" w:cs="Arial"/>
                <w:sz w:val="18"/>
                <w:szCs w:val="18"/>
              </w:rPr>
              <w:t>Деко</w:t>
            </w:r>
            <w:proofErr w:type="spellEnd"/>
            <w:r w:rsidRPr="001173DD">
              <w:rPr>
                <w:rFonts w:ascii="Arial" w:hAnsi="Arial" w:cs="Arial"/>
                <w:sz w:val="18"/>
                <w:szCs w:val="18"/>
              </w:rPr>
              <w:t xml:space="preserve"> Невский», «Атриум», «Багратион», «Ярд Резиденс», «Крафт Невский»</w:t>
            </w:r>
          </w:p>
          <w:p w:rsidR="00713EC1" w:rsidRPr="001173DD" w:rsidRDefault="00713EC1" w:rsidP="00713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 xml:space="preserve">10:50 Отъезд от гостиницы «Октябрьская», </w:t>
            </w:r>
            <w:r w:rsidRPr="001173DD">
              <w:rPr>
                <w:rFonts w:ascii="Arial" w:hAnsi="Arial" w:cs="Arial"/>
                <w:sz w:val="18"/>
                <w:szCs w:val="18"/>
              </w:rPr>
              <w:t>в том числе для гостей из отелей «Best Western», «Ибис», «Достоевский», «Порт Комфорт», «Русь», «Невский Берег», «Новотель», «Гранд отель «Эмеральд»</w:t>
            </w:r>
          </w:p>
          <w:p w:rsidR="00713EC1" w:rsidRPr="001173DD" w:rsidRDefault="00713EC1" w:rsidP="00713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13EC1" w:rsidRPr="001173DD" w:rsidRDefault="00713EC1" w:rsidP="00713EC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color w:val="FF0000"/>
                <w:sz w:val="18"/>
                <w:szCs w:val="18"/>
              </w:rPr>
              <w:t>2 автобус:</w:t>
            </w:r>
          </w:p>
          <w:p w:rsidR="00713EC1" w:rsidRPr="00713EC1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>10:30 Отъезд от гостиницы «Ривер Палас».</w:t>
            </w:r>
          </w:p>
          <w:p w:rsidR="00713EC1" w:rsidRPr="00713EC1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 xml:space="preserve">10:45 Отъезд от гостиницы «Арт </w:t>
            </w:r>
            <w:proofErr w:type="spellStart"/>
            <w:r w:rsidRPr="00713EC1">
              <w:rPr>
                <w:rFonts w:ascii="Arial" w:hAnsi="Arial" w:cs="Arial"/>
                <w:b/>
                <w:sz w:val="18"/>
                <w:szCs w:val="18"/>
              </w:rPr>
              <w:t>Нуво</w:t>
            </w:r>
            <w:proofErr w:type="spellEnd"/>
            <w:r w:rsidRPr="00713EC1">
              <w:rPr>
                <w:rFonts w:ascii="Arial" w:hAnsi="Arial" w:cs="Arial"/>
                <w:b/>
                <w:sz w:val="18"/>
                <w:szCs w:val="18"/>
              </w:rPr>
              <w:t xml:space="preserve"> Палас». </w:t>
            </w:r>
          </w:p>
          <w:p w:rsidR="00713EC1" w:rsidRPr="00713EC1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>11:00 Отъезд от гостиницы «Прибалтийская».</w:t>
            </w:r>
          </w:p>
          <w:p w:rsidR="00713EC1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3EC1" w:rsidRPr="001173DD" w:rsidRDefault="00713EC1" w:rsidP="00713EC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3 автобус: </w:t>
            </w:r>
          </w:p>
          <w:p w:rsidR="00713EC1" w:rsidRPr="001173DD" w:rsidRDefault="00713EC1" w:rsidP="00713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 xml:space="preserve">10:30 Отъезд от гостиницы «Театральная» и «Экспресс Садовая» (встреча в холле «Театральной). </w:t>
            </w:r>
            <w:r w:rsidRPr="001173DD">
              <w:rPr>
                <w:rFonts w:ascii="Arial" w:hAnsi="Arial" w:cs="Arial"/>
                <w:sz w:val="18"/>
                <w:szCs w:val="18"/>
              </w:rPr>
              <w:t>(в том числе для гостей из гостиниц «Адмиралтейская», «Азимут», «Амбассадор», «Домина», «Корт ИНН», «Порт Комфорт Сенная», «Римского-Корсакова»).</w:t>
            </w:r>
          </w:p>
          <w:p w:rsidR="00713EC1" w:rsidRPr="00713EC1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 xml:space="preserve">11:00 Отъезд от гостиницы «Россия» </w:t>
            </w:r>
            <w:r w:rsidRPr="001173DD">
              <w:rPr>
                <w:rFonts w:ascii="Arial" w:hAnsi="Arial" w:cs="Arial"/>
                <w:sz w:val="18"/>
                <w:szCs w:val="18"/>
              </w:rPr>
              <w:t>(в том числе для гостей из гостиницы «</w:t>
            </w:r>
            <w:proofErr w:type="spellStart"/>
            <w:r w:rsidRPr="001173DD">
              <w:rPr>
                <w:rFonts w:ascii="Arial" w:hAnsi="Arial" w:cs="Arial"/>
                <w:sz w:val="18"/>
                <w:szCs w:val="18"/>
              </w:rPr>
              <w:t>Элкус</w:t>
            </w:r>
            <w:proofErr w:type="spellEnd"/>
            <w:r w:rsidRPr="001173DD">
              <w:rPr>
                <w:rFonts w:ascii="Arial" w:hAnsi="Arial" w:cs="Arial"/>
                <w:sz w:val="18"/>
                <w:szCs w:val="18"/>
              </w:rPr>
              <w:t>»).</w:t>
            </w:r>
          </w:p>
          <w:p w:rsidR="00713EC1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5D64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 xml:space="preserve">Автобусная экскурсия «По старой Петергофской дороге» </w:t>
            </w:r>
          </w:p>
          <w:p w:rsidR="00713EC1" w:rsidRPr="00713EC1" w:rsidRDefault="00585D64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Экскурсия с </w:t>
            </w:r>
            <w:r w:rsidR="00713EC1" w:rsidRPr="00713EC1">
              <w:rPr>
                <w:rFonts w:ascii="Arial" w:hAnsi="Arial" w:cs="Arial"/>
                <w:sz w:val="18"/>
                <w:szCs w:val="18"/>
              </w:rPr>
              <w:t xml:space="preserve">посещением Нижнего парка Петергофа. </w:t>
            </w:r>
            <w:r w:rsidR="00713EC1" w:rsidRPr="00713EC1">
              <w:rPr>
                <w:rFonts w:ascii="Arial" w:hAnsi="Arial" w:cs="Arial"/>
                <w:b/>
                <w:sz w:val="18"/>
                <w:szCs w:val="18"/>
              </w:rPr>
              <w:t>Петергофская дорога</w:t>
            </w:r>
            <w:r w:rsidR="00713EC1" w:rsidRPr="00713EC1">
              <w:rPr>
                <w:rFonts w:ascii="Arial" w:hAnsi="Arial" w:cs="Arial"/>
                <w:sz w:val="18"/>
                <w:szCs w:val="18"/>
              </w:rPr>
              <w:t xml:space="preserve"> – уникальный комплекс, почти ровесник Петербурга, объединяющий императорские резиденции и частные усадьбы, сады и парки, расположившиеся на берегу Финского залива. Одна из них – летняя императорская резиденция</w:t>
            </w:r>
            <w:r w:rsidR="00713EC1" w:rsidRPr="00713EC1">
              <w:rPr>
                <w:rFonts w:ascii="Arial" w:hAnsi="Arial" w:cs="Arial"/>
                <w:b/>
                <w:sz w:val="18"/>
                <w:szCs w:val="18"/>
              </w:rPr>
              <w:t xml:space="preserve"> – Петергоф.</w:t>
            </w:r>
          </w:p>
          <w:p w:rsidR="005721F5" w:rsidRDefault="005721F5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484A" w:rsidRDefault="00713EC1" w:rsidP="00713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 xml:space="preserve">Экскурсия по Нижнему парку </w:t>
            </w:r>
            <w:r w:rsidRPr="009F484A">
              <w:rPr>
                <w:rFonts w:ascii="Arial" w:hAnsi="Arial" w:cs="Arial"/>
                <w:b/>
                <w:sz w:val="18"/>
                <w:szCs w:val="18"/>
              </w:rPr>
              <w:t>с фонтанами.</w:t>
            </w:r>
            <w:r w:rsidRPr="005721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13EC1" w:rsidRPr="005721F5" w:rsidRDefault="00713EC1" w:rsidP="00713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21F5">
              <w:rPr>
                <w:rFonts w:ascii="Arial" w:hAnsi="Arial" w:cs="Arial"/>
                <w:sz w:val="18"/>
                <w:szCs w:val="18"/>
              </w:rPr>
              <w:t>Здесь вы увидите знаменитые каскады и парные фонтаны, полюбуетесь раскрывающейся перед вами панорамой Финского залива, прогуляетесь по тенистым аллеям.</w:t>
            </w:r>
          </w:p>
          <w:p w:rsidR="005721F5" w:rsidRDefault="005721F5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484A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Дополнительно: </w:t>
            </w:r>
          </w:p>
          <w:p w:rsidR="00713EC1" w:rsidRPr="009F484A" w:rsidRDefault="00713EC1" w:rsidP="00713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 xml:space="preserve">Прогулка по Финскому заливу на теплоходе «Метеор» из Нижнего парка в центр Санкт-Петербурга на Адмиралтейскую набережную. </w:t>
            </w:r>
            <w:r w:rsidRPr="009F484A">
              <w:rPr>
                <w:rFonts w:ascii="Arial" w:hAnsi="Arial" w:cs="Arial"/>
                <w:sz w:val="18"/>
                <w:szCs w:val="18"/>
              </w:rPr>
              <w:t>(ориентировочно 1400 руб. взр., 1200 руб. шк., цены уточнять весной 2025 г;).</w:t>
            </w:r>
          </w:p>
          <w:p w:rsidR="005721F5" w:rsidRDefault="005721F5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3EC1" w:rsidRPr="00713EC1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 xml:space="preserve">17:30 Окончание в центре города у Московского вокзала, ст. метро «Площадь Восстания». </w:t>
            </w:r>
          </w:p>
          <w:p w:rsidR="007949FA" w:rsidRPr="009C035D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color w:val="FF0000"/>
                <w:sz w:val="18"/>
                <w:szCs w:val="18"/>
              </w:rPr>
              <w:t>Самостоятельное возвращение в гостиницу.</w:t>
            </w:r>
          </w:p>
        </w:tc>
      </w:tr>
      <w:tr w:rsidR="007949FA" w:rsidRPr="001D79FA" w:rsidTr="00055697">
        <w:trPr>
          <w:trHeight w:val="983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Вт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C0FC7" w:rsidRPr="008C0FC7" w:rsidRDefault="008C0FC7" w:rsidP="008C0FC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0FC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ВНИМАНИЕ: </w:t>
            </w:r>
            <w:r w:rsidRPr="008C0FC7">
              <w:rPr>
                <w:rFonts w:ascii="Arial" w:hAnsi="Arial" w:cs="Arial"/>
                <w:b/>
                <w:sz w:val="18"/>
                <w:szCs w:val="18"/>
              </w:rPr>
              <w:t>Время указано ориентировочно. Время встречи уточнять перед заездом.</w:t>
            </w:r>
          </w:p>
          <w:p w:rsidR="001173DD" w:rsidRDefault="001173DD" w:rsidP="001173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1E2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Завтрак в гостинице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 xml:space="preserve">(если </w:t>
            </w:r>
            <w:r>
              <w:rPr>
                <w:rFonts w:ascii="Arial" w:hAnsi="Arial" w:cs="Arial"/>
                <w:b/>
                <w:sz w:val="18"/>
                <w:szCs w:val="18"/>
              </w:rPr>
              <w:t>не выбран тариф «без завтрака»</w:t>
            </w:r>
            <w:r w:rsidRPr="001173DD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>кроме дня заезда).</w:t>
            </w:r>
          </w:p>
          <w:p w:rsidR="00D8687A" w:rsidRDefault="00D8687A" w:rsidP="009F484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F484A" w:rsidRPr="009F484A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>Встреча с гидом в холле базовой гостиницы, табличка «Встречает Петербург».</w:t>
            </w:r>
          </w:p>
          <w:p w:rsidR="00D8687A" w:rsidRDefault="00D8687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484A" w:rsidRPr="009F484A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автобус: </w:t>
            </w:r>
          </w:p>
          <w:p w:rsidR="009F484A" w:rsidRPr="009F484A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10:00 Отъезд от гостиницы «Москва»,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в том числе гости из отелей «Арт </w:t>
            </w:r>
            <w:proofErr w:type="spellStart"/>
            <w:r w:rsidRPr="001173DD">
              <w:rPr>
                <w:rFonts w:ascii="Arial" w:hAnsi="Arial" w:cs="Arial"/>
                <w:bCs/>
                <w:sz w:val="18"/>
                <w:szCs w:val="18"/>
              </w:rPr>
              <w:t>Деко</w:t>
            </w:r>
            <w:proofErr w:type="spellEnd"/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 Невский», «Атриум», «Багратион», «Ярд Резиденс», «Крафт Невский»</w:t>
            </w:r>
            <w:r w:rsidR="008C0FC7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9F484A" w:rsidRPr="001173DD" w:rsidRDefault="009F484A" w:rsidP="009F484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10:30 Отъезд от гостиницы «Октябрьская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», в том числе для гостей из отелей «Best Western», «Ибис», «Достоевский», «Порт Комфорт», «Русь», «Невский Берег», «Новотель», «Гранд отель «Эмеральд»</w:t>
            </w:r>
          </w:p>
          <w:p w:rsidR="00D8687A" w:rsidRDefault="00D8687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484A" w:rsidRPr="009F484A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>2 автобус:</w:t>
            </w:r>
          </w:p>
          <w:p w:rsidR="009F484A" w:rsidRPr="009F484A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>10:00 Отъезд от гостиницы «Ривер Палас»</w:t>
            </w:r>
          </w:p>
          <w:p w:rsidR="009F484A" w:rsidRPr="009F484A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10:15 Отъезд от гостиницы «Арт </w:t>
            </w:r>
            <w:proofErr w:type="spellStart"/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>Нуво</w:t>
            </w:r>
            <w:proofErr w:type="spellEnd"/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Палас»</w:t>
            </w:r>
          </w:p>
          <w:p w:rsidR="009F484A" w:rsidRPr="009F484A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«Прибалтийская»</w:t>
            </w:r>
          </w:p>
          <w:p w:rsidR="0016424F" w:rsidRDefault="0016424F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484A" w:rsidRPr="009F484A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 автобус: </w:t>
            </w:r>
          </w:p>
          <w:p w:rsidR="009F484A" w:rsidRPr="009F484A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>09:30 Отъезд от гостиницы «Россия»</w:t>
            </w:r>
          </w:p>
          <w:p w:rsidR="009F484A" w:rsidRPr="001173DD" w:rsidRDefault="009F484A" w:rsidP="009F484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10:00 Отъезд от гостиницы «Театральная» и «Экспресс Садовая» (встреча в холле «Театральной).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(в том числе для гостей из гостиниц «Адмиралтейская», «Азимут», «Амбассадор», «Домина», «Корт ИНН», «Порт Комфорт Сенная», «Римского-Корсакова»).</w:t>
            </w:r>
          </w:p>
          <w:p w:rsidR="0016424F" w:rsidRPr="009F484A" w:rsidRDefault="0016424F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484A" w:rsidRPr="009F484A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>Для комфорта всем гостям в этот день предоставляется радиооборудование.</w:t>
            </w:r>
          </w:p>
          <w:p w:rsidR="0016424F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Автобусная экскурсия в Кронштадт. </w:t>
            </w:r>
          </w:p>
          <w:p w:rsidR="009F484A" w:rsidRPr="0016424F" w:rsidRDefault="009F484A" w:rsidP="009F484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24F">
              <w:rPr>
                <w:rFonts w:ascii="Arial" w:hAnsi="Arial" w:cs="Arial"/>
                <w:bCs/>
                <w:sz w:val="18"/>
                <w:szCs w:val="18"/>
              </w:rPr>
              <w:t>Проехав по дамбе через Финский залив, вы совершите прогулку по городу-крепости, расположенному на небольшом острове, и, хотя бы ненадолго почувствуете себя причастным к морю. Посещение памятника всем чинам российского флота – самого большого Морского собора в России.</w:t>
            </w:r>
          </w:p>
          <w:p w:rsidR="0016424F" w:rsidRDefault="0016424F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6424F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>Свободное время в музейно-исто</w:t>
            </w:r>
            <w:r w:rsidR="0016424F">
              <w:rPr>
                <w:rFonts w:ascii="Arial" w:hAnsi="Arial" w:cs="Arial"/>
                <w:b/>
                <w:bCs/>
                <w:sz w:val="18"/>
                <w:szCs w:val="18"/>
              </w:rPr>
              <w:t>рическом парке «Остров фортов»</w:t>
            </w:r>
          </w:p>
          <w:p w:rsidR="009F484A" w:rsidRPr="0016424F" w:rsidRDefault="0016424F" w:rsidP="009F484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24F">
              <w:rPr>
                <w:rFonts w:ascii="Arial" w:hAnsi="Arial" w:cs="Arial"/>
                <w:bCs/>
                <w:sz w:val="18"/>
                <w:szCs w:val="18"/>
              </w:rPr>
              <w:t xml:space="preserve">Парк </w:t>
            </w:r>
            <w:r w:rsidR="009F484A" w:rsidRPr="0016424F">
              <w:rPr>
                <w:rFonts w:ascii="Arial" w:hAnsi="Arial" w:cs="Arial"/>
                <w:bCs/>
                <w:sz w:val="18"/>
                <w:szCs w:val="18"/>
              </w:rPr>
              <w:t>посвящён истории и славе военно-морского флота России. Здесь вас ждёт Аллея героев, напоминающая дорогу времени, Маяк памяти, зоны отдыха для детей и взрослых. В парке можно узнать об истории флота, полюбоваться видами Каботажной гавани, покататься на панорамных качелях и, конечно, загадать желание, которое исполнит пингвин – обитатель Антарктиды. Символично, что русские путешественники, открывшие этот континент, начали свой путь именно в Кронштадте.</w:t>
            </w:r>
          </w:p>
          <w:p w:rsidR="0016424F" w:rsidRDefault="0016424F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6424F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424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Дополнительно: </w:t>
            </w: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15:00 Морская прогулка на катере «Форты Кронштадтской крепости». </w:t>
            </w:r>
          </w:p>
          <w:p w:rsidR="009F484A" w:rsidRPr="008C0FC7" w:rsidRDefault="009F484A" w:rsidP="009F484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Форты – </w:t>
            </w:r>
            <w:r w:rsidRPr="00E149CF">
              <w:rPr>
                <w:rFonts w:ascii="Arial" w:hAnsi="Arial" w:cs="Arial"/>
                <w:bCs/>
                <w:sz w:val="18"/>
                <w:szCs w:val="18"/>
              </w:rPr>
              <w:t>это дополнительные искусственные сооружения, призванные вместе с Кронштадтом оградить наш город от неприятеля. У каждого из них своё имя, история, судьба, о которых и поведает эта экскурсия.</w:t>
            </w: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149CF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ориентировочно</w:t>
            </w:r>
            <w:r w:rsidRPr="00E149CF">
              <w:rPr>
                <w:rFonts w:ascii="Arial" w:hAnsi="Arial" w:cs="Arial"/>
                <w:bCs/>
                <w:sz w:val="18"/>
                <w:szCs w:val="18"/>
              </w:rPr>
              <w:t xml:space="preserve"> 1000 руб. взр., 800 руб. шк., 900 руб. студ., 900 руб. пенс. </w:t>
            </w: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цены уточнять весной 2025 г).</w:t>
            </w:r>
          </w:p>
          <w:p w:rsidR="00E149CF" w:rsidRPr="001173DD" w:rsidRDefault="00E149CF" w:rsidP="009F484A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7949FA" w:rsidRPr="00622D1E" w:rsidRDefault="009F484A" w:rsidP="009F48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18:00 Окончание в центре города у Московского вокзала, ст. метро «Площадь Восстания».</w:t>
            </w:r>
          </w:p>
        </w:tc>
      </w:tr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Pr="001D79FA" w:rsidRDefault="007949FA" w:rsidP="007949F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Ср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C0FC7" w:rsidRPr="008C0FC7" w:rsidRDefault="008C0FC7" w:rsidP="008C0FC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0FC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ВНИМАНИЕ: </w:t>
            </w:r>
            <w:r w:rsidRPr="008C0FC7">
              <w:rPr>
                <w:rFonts w:ascii="Arial" w:hAnsi="Arial" w:cs="Arial"/>
                <w:b/>
                <w:sz w:val="18"/>
                <w:szCs w:val="18"/>
              </w:rPr>
              <w:t>Время указано ориентировочно. Время встречи уточнять перед заездом.</w:t>
            </w:r>
          </w:p>
          <w:p w:rsidR="001173DD" w:rsidRDefault="001173DD" w:rsidP="001173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1E2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Завтрак в гостинице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 xml:space="preserve">(если </w:t>
            </w:r>
            <w:r>
              <w:rPr>
                <w:rFonts w:ascii="Arial" w:hAnsi="Arial" w:cs="Arial"/>
                <w:b/>
                <w:sz w:val="18"/>
                <w:szCs w:val="18"/>
              </w:rPr>
              <w:t>не выбран тариф «без завтрака»</w:t>
            </w:r>
            <w:r w:rsidRPr="001173DD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>кроме дня заезда).</w:t>
            </w:r>
          </w:p>
          <w:p w:rsid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63AD8" w:rsidRP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>Встреча с гидом в холле базовой гостиницы, табличка «Встречает Петербург»</w:t>
            </w:r>
          </w:p>
          <w:p w:rsidR="00A63AD8" w:rsidRP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>Для комфорта всем гостям в этот день предоставляется радиооборудование.</w:t>
            </w:r>
          </w:p>
          <w:p w:rsid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63AD8" w:rsidRP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автобус: </w:t>
            </w:r>
          </w:p>
          <w:p w:rsidR="00A63AD8" w:rsidRPr="001173DD" w:rsidRDefault="00A63AD8" w:rsidP="00A63A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>13:00 Отъезд от гостиницы «Москва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», в том числе для гостей из отелей «Арт </w:t>
            </w:r>
            <w:proofErr w:type="spellStart"/>
            <w:r w:rsidRPr="001173DD">
              <w:rPr>
                <w:rFonts w:ascii="Arial" w:hAnsi="Arial" w:cs="Arial"/>
                <w:bCs/>
                <w:sz w:val="18"/>
                <w:szCs w:val="18"/>
              </w:rPr>
              <w:t>Деко</w:t>
            </w:r>
            <w:proofErr w:type="spellEnd"/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 Невский», «Атриум», «Крафт Невский», «Багратион», «Ярд Резиденс»). </w:t>
            </w:r>
          </w:p>
          <w:p w:rsidR="00A63AD8" w:rsidRPr="001173DD" w:rsidRDefault="00A63AD8" w:rsidP="00A63A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13:30 Отъезд от гостиницы «Октябрьская»,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в том числе для гостей из отелей «Бест Вестерн», «Достоевский», «Йес на Марата», «Невский Берег», «Новотель», «Порт Комфорт», «Русь», «Сокрома Пая-София», «Станция М19», «Эмеральд».</w:t>
            </w:r>
          </w:p>
          <w:p w:rsid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63AD8" w:rsidRP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>2 автобус:</w:t>
            </w:r>
          </w:p>
          <w:p w:rsidR="00A63AD8" w:rsidRP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>12:30 Отъезд от гостиницы «Прибалтийская»</w:t>
            </w:r>
          </w:p>
          <w:p w:rsidR="00A63AD8" w:rsidRP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12:45 Отъезд от гостиницы «Арт </w:t>
            </w:r>
            <w:proofErr w:type="spellStart"/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>Нуво</w:t>
            </w:r>
            <w:proofErr w:type="spellEnd"/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Палас» </w:t>
            </w:r>
          </w:p>
          <w:p w:rsidR="00A63AD8" w:rsidRP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>13:00 Отъезд от гостиницы «Ривер Палас»</w:t>
            </w:r>
          </w:p>
          <w:p w:rsid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63AD8" w:rsidRP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 автобус: </w:t>
            </w:r>
          </w:p>
          <w:p w:rsidR="00A63AD8" w:rsidRP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12:30 Отъезд от гостиницы «Россия»,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в том числе для гостей из гостиницы «</w:t>
            </w:r>
            <w:proofErr w:type="spellStart"/>
            <w:r w:rsidRPr="001173DD">
              <w:rPr>
                <w:rFonts w:ascii="Arial" w:hAnsi="Arial" w:cs="Arial"/>
                <w:bCs/>
                <w:sz w:val="18"/>
                <w:szCs w:val="18"/>
              </w:rPr>
              <w:t>Элкус</w:t>
            </w:r>
            <w:proofErr w:type="spellEnd"/>
            <w:r w:rsidRPr="001173DD">
              <w:rPr>
                <w:rFonts w:ascii="Arial" w:hAnsi="Arial" w:cs="Arial"/>
                <w:bCs/>
                <w:sz w:val="18"/>
                <w:szCs w:val="18"/>
              </w:rPr>
              <w:t>».</w:t>
            </w:r>
          </w:p>
          <w:p w:rsidR="00A63AD8" w:rsidRPr="001173DD" w:rsidRDefault="00A63AD8" w:rsidP="00A63A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13:00 Отъезд от гостиницы «Театральная» и «Экспресс Садовая»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(встреча в холле «Театральной), в том числе для гостей из гостиниц «Адмиралтейская», «Азимут», «Амбассадор», «Домина», «Корт ИНН», «Порт Комфорт Сенная», «Римского-Корсакова».</w:t>
            </w:r>
          </w:p>
          <w:p w:rsidR="00A63AD8" w:rsidRP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173DD" w:rsidRDefault="00A63AD8" w:rsidP="00A63A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Автобусная обзорная экскурсия по Санкт-Петербургу </w:t>
            </w:r>
            <w:r w:rsidRPr="00261AA8">
              <w:rPr>
                <w:rFonts w:ascii="Arial" w:hAnsi="Arial" w:cs="Arial"/>
                <w:bCs/>
                <w:sz w:val="18"/>
                <w:szCs w:val="18"/>
              </w:rPr>
              <w:t xml:space="preserve">– одному из красивейших городов мира. </w:t>
            </w:r>
          </w:p>
          <w:p w:rsidR="00A63AD8" w:rsidRPr="00261AA8" w:rsidRDefault="00A63AD8" w:rsidP="00A63A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61AA8">
              <w:rPr>
                <w:rFonts w:ascii="Arial" w:hAnsi="Arial" w:cs="Arial"/>
                <w:bCs/>
                <w:sz w:val="18"/>
                <w:szCs w:val="18"/>
              </w:rPr>
              <w:t>Вы увидите перспективы петербургских улиц, величественный простор Невы, одетой в гранитные набережные, изгибы рек и каналов, фасады роскошных дворцов, летящие пролёты мостов и воздушные узоры оград.</w:t>
            </w:r>
          </w:p>
          <w:p w:rsidR="00741A38" w:rsidRDefault="00741A3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173DD" w:rsidRDefault="00A63AD8" w:rsidP="00A63A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Экскурсия в Петропавловскую </w:t>
            </w:r>
            <w:r w:rsidRPr="00261AA8">
              <w:rPr>
                <w:rFonts w:ascii="Arial" w:hAnsi="Arial" w:cs="Arial"/>
                <w:bCs/>
                <w:sz w:val="18"/>
                <w:szCs w:val="18"/>
              </w:rPr>
              <w:t xml:space="preserve">крепость – </w:t>
            </w: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>«сердце» Петербурга</w:t>
            </w:r>
            <w:r w:rsidRPr="00261AA8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A63AD8" w:rsidRPr="00261AA8" w:rsidRDefault="00A63AD8" w:rsidP="00A63A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61AA8">
              <w:rPr>
                <w:rFonts w:ascii="Arial" w:hAnsi="Arial" w:cs="Arial"/>
                <w:bCs/>
                <w:sz w:val="18"/>
                <w:szCs w:val="18"/>
              </w:rPr>
              <w:t xml:space="preserve">В ходе исторической прогулки вы пройдете вдоль каменных стен величественной крепости, познакомитесь ее историей и ощутите дух времени, когда город только начинал путь Северной столицы. Внутри крепости вы сможете увидеть современную городскую скульптуру, посетите главный храм Петербурга – </w:t>
            </w:r>
            <w:r w:rsidRPr="00261AA8">
              <w:rPr>
                <w:rFonts w:ascii="Arial" w:hAnsi="Arial" w:cs="Arial"/>
                <w:b/>
                <w:bCs/>
                <w:sz w:val="18"/>
                <w:szCs w:val="18"/>
              </w:rPr>
              <w:t>Петропавловский собор</w:t>
            </w:r>
            <w:r w:rsidRPr="00261AA8">
              <w:rPr>
                <w:rFonts w:ascii="Arial" w:hAnsi="Arial" w:cs="Arial"/>
                <w:bCs/>
                <w:sz w:val="18"/>
                <w:szCs w:val="18"/>
              </w:rPr>
              <w:t>, широко известный как место, где нашли свой последний покой почти все российские императоры.</w:t>
            </w:r>
          </w:p>
          <w:p w:rsidR="00261AA8" w:rsidRDefault="00261AA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63AD8" w:rsidRPr="00261AA8" w:rsidRDefault="00A63AD8" w:rsidP="00A63A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61AA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Внимание: на заезды в апреле 30.04.25 и октябре 01.10.25 замена</w:t>
            </w: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на Экскурсию в Кунсткамеру </w:t>
            </w:r>
            <w:r w:rsidRPr="00261AA8">
              <w:rPr>
                <w:rFonts w:ascii="Arial" w:hAnsi="Arial" w:cs="Arial"/>
                <w:bCs/>
                <w:sz w:val="18"/>
                <w:szCs w:val="18"/>
              </w:rPr>
              <w:t>— первого музея в России.</w:t>
            </w: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61AA8">
              <w:rPr>
                <w:rFonts w:ascii="Arial" w:hAnsi="Arial" w:cs="Arial"/>
                <w:bCs/>
                <w:sz w:val="18"/>
                <w:szCs w:val="18"/>
              </w:rPr>
              <w:t xml:space="preserve">Созданный Петром I в 1714 году, музей уже тогда привлекал к себе немало внимания. Редкие экспонаты, среди которых уникальные естественнонаучные и этнографические </w:t>
            </w:r>
            <w:r w:rsidRPr="00261AA8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коллекции, расскажут вам о том, как стремительно развивалась наука в России. Трансфер по базовым гостиницам.  </w:t>
            </w:r>
          </w:p>
          <w:p w:rsidR="00261AA8" w:rsidRDefault="00261AA8" w:rsidP="00A63AD8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949FA" w:rsidRPr="00055697" w:rsidRDefault="00A63AD8" w:rsidP="00A63AD8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>18:30 Окончание программы.</w:t>
            </w:r>
          </w:p>
        </w:tc>
      </w:tr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7949FA" w:rsidP="007949F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Чт</w:t>
            </w:r>
            <w:proofErr w:type="spellEnd"/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C0FC7" w:rsidRPr="008C0FC7" w:rsidRDefault="008C0FC7" w:rsidP="008C0FC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0FC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ВНИМАНИЕ: </w:t>
            </w:r>
            <w:r w:rsidRPr="008C0FC7">
              <w:rPr>
                <w:rFonts w:ascii="Arial" w:hAnsi="Arial" w:cs="Arial"/>
                <w:b/>
                <w:sz w:val="18"/>
                <w:szCs w:val="18"/>
              </w:rPr>
              <w:t>Время указано ориентировочно. Время встречи уточнять перед заездом.</w:t>
            </w:r>
          </w:p>
          <w:p w:rsidR="001173DD" w:rsidRDefault="001173DD" w:rsidP="001173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1E2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Завтрак в гостинице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 xml:space="preserve">(если </w:t>
            </w:r>
            <w:r>
              <w:rPr>
                <w:rFonts w:ascii="Arial" w:hAnsi="Arial" w:cs="Arial"/>
                <w:b/>
                <w:sz w:val="18"/>
                <w:szCs w:val="18"/>
              </w:rPr>
              <w:t>не выбран тариф «без завтрака»</w:t>
            </w:r>
            <w:r w:rsidRPr="001173DD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>кроме дня заезда).</w:t>
            </w:r>
          </w:p>
          <w:p w:rsid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155F" w:rsidRP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Встреча с гидом в холле базовой гостиницы, табличка «Встречает Петербург». </w:t>
            </w:r>
          </w:p>
          <w:p w:rsid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155F" w:rsidRP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автобус: </w:t>
            </w:r>
          </w:p>
          <w:p w:rsidR="0082155F" w:rsidRPr="001173DD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>08:45 Отъезд от гостиницы «Москва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», в том числе для гостей из отелей «Арт </w:t>
            </w:r>
            <w:proofErr w:type="spellStart"/>
            <w:r w:rsidRPr="001173DD">
              <w:rPr>
                <w:rFonts w:ascii="Arial" w:hAnsi="Arial" w:cs="Arial"/>
                <w:bCs/>
                <w:sz w:val="18"/>
                <w:szCs w:val="18"/>
              </w:rPr>
              <w:t>Деко</w:t>
            </w:r>
            <w:proofErr w:type="spellEnd"/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 Невский», «Атриум», «Багратион», «Ярд Резиденс», «Крафт Невский»</w:t>
            </w:r>
            <w:r w:rsidR="001173DD" w:rsidRPr="001173D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82155F" w:rsidRPr="001173DD" w:rsidRDefault="0082155F" w:rsidP="0082155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09:15 Отъезд от гостиницы «Октябрьская»,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в том числе для гостей из отелей «Best Western», «Ибис», «Достоевский», «Порт Комфорт», «Русь», «Невский Берег», «Новотель», «Гранд отель «Эмеральд».</w:t>
            </w:r>
          </w:p>
          <w:p w:rsid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155F" w:rsidRP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 автобус: </w:t>
            </w:r>
          </w:p>
          <w:p w:rsidR="0082155F" w:rsidRP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>08:15 Отъезд от гостиницы «Прибалтийская».</w:t>
            </w:r>
          </w:p>
          <w:p w:rsidR="0082155F" w:rsidRP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08:30 Отъезд от гостиницы «Арт </w:t>
            </w:r>
            <w:proofErr w:type="spellStart"/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>Нуво</w:t>
            </w:r>
            <w:proofErr w:type="spellEnd"/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Палас».</w:t>
            </w:r>
          </w:p>
          <w:p w:rsidR="0082155F" w:rsidRP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>08:45 Отъезд от гостиницы «Ривер Палас».</w:t>
            </w:r>
          </w:p>
          <w:p w:rsid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155F" w:rsidRP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>3 автобус:</w:t>
            </w:r>
          </w:p>
          <w:p w:rsidR="0082155F" w:rsidRPr="001173DD" w:rsidRDefault="0082155F" w:rsidP="0082155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>08:45 Отъезд от гостиницы «Театральная» и «Экспресс Садовая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» (встреча в холле «Театральной), в том числе для гостей из гостиниц Адмиралтейская», «Азимут», «Амбассадор», «Домина», «Корт ИНН», «Порт Комфорт Сенная», «Римского-Корсакова».</w:t>
            </w:r>
          </w:p>
          <w:p w:rsidR="0082155F" w:rsidRPr="001173DD" w:rsidRDefault="0082155F" w:rsidP="0082155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09:15 Отъезд от гостиницы «Россия»,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в том числе для гостей из гостиницы «</w:t>
            </w:r>
            <w:proofErr w:type="spellStart"/>
            <w:r w:rsidRPr="001173DD">
              <w:rPr>
                <w:rFonts w:ascii="Arial" w:hAnsi="Arial" w:cs="Arial"/>
                <w:bCs/>
                <w:sz w:val="18"/>
                <w:szCs w:val="18"/>
              </w:rPr>
              <w:t>Элкус</w:t>
            </w:r>
            <w:proofErr w:type="spellEnd"/>
            <w:r w:rsidRPr="001173DD">
              <w:rPr>
                <w:rFonts w:ascii="Arial" w:hAnsi="Arial" w:cs="Arial"/>
                <w:bCs/>
                <w:sz w:val="18"/>
                <w:szCs w:val="18"/>
              </w:rPr>
              <w:t>».</w:t>
            </w:r>
          </w:p>
          <w:p w:rsidR="0082155F" w:rsidRPr="001173DD" w:rsidRDefault="0082155F" w:rsidP="0082155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Автобусная экскурсия в Царское село «Под сенью Царскосельских садов». </w:t>
            </w:r>
          </w:p>
          <w:p w:rsidR="0082155F" w:rsidRPr="0082155F" w:rsidRDefault="0082155F" w:rsidP="0082155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Cs/>
                <w:sz w:val="18"/>
                <w:szCs w:val="18"/>
              </w:rPr>
              <w:t>Царское село на протяжении двух веков являлось летней резиденцией российских императоров, особенно любимо было место императрицей Екатериной II. На территории общей площадью около 300 гектаров рассредоточено более сотни памятников: это величественные дворцы и тихие павильоны, мосты, мраморные монументы, а также экзотические сооружения в стилистике готической, турецкой, китайской архитектуры, придающие этому месту особую романтическую атмосферу.</w:t>
            </w:r>
          </w:p>
          <w:p w:rsid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11:15 Экскурсия в Екатерининский дворец </w:t>
            </w:r>
            <w:r w:rsidRPr="0082155F">
              <w:rPr>
                <w:rFonts w:ascii="Arial" w:hAnsi="Arial" w:cs="Arial"/>
                <w:bCs/>
                <w:sz w:val="18"/>
                <w:szCs w:val="18"/>
              </w:rPr>
              <w:t>со знаменитой</w:t>
            </w: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Янтарной комнатой,</w:t>
            </w:r>
          </w:p>
          <w:p w:rsidR="0082155F" w:rsidRPr="0082155F" w:rsidRDefault="0082155F" w:rsidP="0082155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Cs/>
                <w:sz w:val="18"/>
                <w:szCs w:val="18"/>
              </w:rPr>
              <w:t>известной своей таинственной историей и Екатерининским парком – великолепным произведением русского садово-паркового искусства XVIII-XIX веков. Екатерининский дворец – образец архитектуры русского барокко. Интерьеры внутри здания умело воссозданы, благодаря чему прогулка во дворце позволит вам полноценно погрузиться в роскошную жизнь царской знати и расскажет о жизни самих венценосных владельцев изнутри.</w:t>
            </w:r>
          </w:p>
          <w:p w:rsid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155F" w:rsidRP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Свободное время в Царском селе (3 часа) или </w:t>
            </w:r>
            <w:r w:rsidRPr="00411F4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за доп. плату </w:t>
            </w: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в Павловск.</w:t>
            </w:r>
          </w:p>
          <w:p w:rsidR="0082155F" w:rsidRPr="001173DD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11F4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Дополнительно: </w:t>
            </w: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Автобусная экскурсия в Павловск </w:t>
            </w:r>
            <w:r w:rsidRPr="00411F4C">
              <w:rPr>
                <w:rFonts w:ascii="Arial" w:hAnsi="Arial" w:cs="Arial"/>
                <w:bCs/>
                <w:sz w:val="18"/>
                <w:szCs w:val="18"/>
              </w:rPr>
              <w:t xml:space="preserve">с посещением выдающегося дворцово-паркового ансамбля конца XVIII – начала XIX вв., который являлся летней резиденцией императора Павла I и его семьи. </w:t>
            </w: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(ориентировочно</w:t>
            </w:r>
            <w:r w:rsidRPr="001173DD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Pr="00411F4C">
              <w:rPr>
                <w:rFonts w:ascii="Arial" w:hAnsi="Arial" w:cs="Arial"/>
                <w:bCs/>
                <w:sz w:val="18"/>
                <w:szCs w:val="18"/>
              </w:rPr>
              <w:t xml:space="preserve">2400 руб. взр., 2000 руб. шк., 2400 руб. студ., 2400 руб. пенс. </w:t>
            </w: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цены уточнять весной 2025 г.)</w:t>
            </w:r>
          </w:p>
          <w:p w:rsidR="00411F4C" w:rsidRDefault="00411F4C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11F4C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16:00 (18:30) Возвращение в город к станции метро «Пл. Восстания». </w:t>
            </w:r>
          </w:p>
          <w:p w:rsidR="007949FA" w:rsidRPr="007949FA" w:rsidRDefault="0082155F" w:rsidP="008215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Самостоятельное возвращение в гостиницу</w:t>
            </w:r>
            <w:r w:rsid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</w:tc>
      </w:tr>
      <w:tr w:rsidR="00FE08EC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FE08EC" w:rsidRDefault="00FE08EC" w:rsidP="007949F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C0FC7" w:rsidRPr="008C0FC7" w:rsidRDefault="008C0FC7" w:rsidP="008C0FC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0FC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ВНИМАНИЕ: </w:t>
            </w:r>
            <w:r w:rsidRPr="008C0FC7">
              <w:rPr>
                <w:rFonts w:ascii="Arial" w:hAnsi="Arial" w:cs="Arial"/>
                <w:b/>
                <w:sz w:val="18"/>
                <w:szCs w:val="18"/>
              </w:rPr>
              <w:t>Время указано ориентировочно. Время встречи уточнять перед заездом.</w:t>
            </w:r>
          </w:p>
          <w:p w:rsidR="008C0FC7" w:rsidRDefault="008C0FC7" w:rsidP="008241EF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Внимание: на заезд 07.05-13.05 программа пятницы и субботы меняются местами (9 мая пятница – Гатчина; 10 мая – суббота – Сады и парки Петербург. Эрмитаж)</w:t>
            </w:r>
            <w:r w:rsid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173DD" w:rsidRDefault="001173DD" w:rsidP="001173D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1173DD" w:rsidRDefault="001173DD" w:rsidP="001173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1E2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Завтрак в гостинице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 xml:space="preserve">(если </w:t>
            </w:r>
            <w:r>
              <w:rPr>
                <w:rFonts w:ascii="Arial" w:hAnsi="Arial" w:cs="Arial"/>
                <w:b/>
                <w:sz w:val="18"/>
                <w:szCs w:val="18"/>
              </w:rPr>
              <w:t>не выбран тариф «без завтрака»</w:t>
            </w:r>
            <w:r w:rsidRPr="001173DD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>кроме дня заезда).</w:t>
            </w: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Встреча с гидом в холле гостиницы, табличка «Встречает Петербург».</w:t>
            </w:r>
          </w:p>
          <w:p w:rsid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автобус: </w:t>
            </w:r>
          </w:p>
          <w:p w:rsidR="008241EF" w:rsidRPr="001173DD" w:rsidRDefault="008241EF" w:rsidP="008241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«Москва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», в том числе для гостей из отелей «Арт </w:t>
            </w:r>
            <w:proofErr w:type="spellStart"/>
            <w:r w:rsidRPr="001173DD">
              <w:rPr>
                <w:rFonts w:ascii="Arial" w:hAnsi="Arial" w:cs="Arial"/>
                <w:bCs/>
                <w:sz w:val="18"/>
                <w:szCs w:val="18"/>
              </w:rPr>
              <w:t>Деко</w:t>
            </w:r>
            <w:proofErr w:type="spellEnd"/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 Невский», «Атриум», «Багратион», «Ярд Резиденс», «Крафт Невский»</w:t>
            </w:r>
            <w:r w:rsidR="001173D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8241EF" w:rsidRPr="001173DD" w:rsidRDefault="008241EF" w:rsidP="008241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11:00 Отъезд от гостиницы «Октябрьская»,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в том числе для гостей из отелей «Best Western», «Ибис», «Достоевский», «Порт Комфорт», «Русь», «Невский Берег», «Новотель», «Гранд отель «Эмеральд»</w:t>
            </w:r>
            <w:r w:rsidR="001173D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2 автобус:</w:t>
            </w: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«Прибалтийская»</w:t>
            </w: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10:45 Отъезд от гостиницы «Арт </w:t>
            </w:r>
            <w:proofErr w:type="spellStart"/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Нуво</w:t>
            </w:r>
            <w:proofErr w:type="spellEnd"/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Палас» </w:t>
            </w: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11:00 Отъезд от гостиницы «Ривер Палас»</w:t>
            </w:r>
          </w:p>
          <w:p w:rsid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3 автобус:</w:t>
            </w: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«Россия»</w:t>
            </w:r>
          </w:p>
          <w:p w:rsidR="008241EF" w:rsidRPr="001173DD" w:rsidRDefault="008241EF" w:rsidP="008241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11:00 Отъезд от гостиницы «Театральная» и «Экспресс Садовая»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(встреча в холле «Театральной), в том числе для гостей из гостиниц «Адмиралтейская», «Азимут», «Амбассадор», «Домина», «Корт ИНН», «Порт Комфорт Сенная», «Римского-Корсакова».</w:t>
            </w:r>
          </w:p>
          <w:p w:rsid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C0FC7" w:rsidRDefault="008241EF" w:rsidP="008241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«Сады и парки Петербурга»</w:t>
            </w:r>
            <w:r w:rsidR="008C0F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r w:rsidR="008C0FC7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Pr="008241EF">
              <w:rPr>
                <w:rFonts w:ascii="Arial" w:hAnsi="Arial" w:cs="Arial"/>
                <w:bCs/>
                <w:sz w:val="18"/>
                <w:szCs w:val="18"/>
              </w:rPr>
              <w:t>осещение</w:t>
            </w:r>
            <w:r w:rsidR="008C0FC7">
              <w:rPr>
                <w:rFonts w:ascii="Arial" w:hAnsi="Arial" w:cs="Arial"/>
                <w:bCs/>
                <w:sz w:val="18"/>
                <w:szCs w:val="18"/>
              </w:rPr>
              <w:t>м</w:t>
            </w:r>
            <w:r w:rsidRPr="008241EF">
              <w:rPr>
                <w:rFonts w:ascii="Arial" w:hAnsi="Arial" w:cs="Arial"/>
                <w:bCs/>
                <w:sz w:val="18"/>
                <w:szCs w:val="18"/>
              </w:rPr>
              <w:t xml:space="preserve"> Летнего сада. </w:t>
            </w:r>
          </w:p>
          <w:p w:rsidR="001173DD" w:rsidRPr="008C0FC7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Cs/>
                <w:sz w:val="18"/>
                <w:szCs w:val="18"/>
              </w:rPr>
              <w:t xml:space="preserve">В ходе экскурсии Вы увидите </w:t>
            </w: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Таврический сад</w:t>
            </w:r>
            <w:r w:rsidRPr="008241EF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</w:t>
            </w: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арсово поле</w:t>
            </w:r>
            <w:r w:rsidRPr="008241EF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Михайловский сад, Летний сад</w:t>
            </w:r>
            <w:r w:rsidRPr="008241EF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>Летний сад</w:t>
            </w:r>
            <w:r w:rsidRPr="008241EF">
              <w:rPr>
                <w:rFonts w:ascii="Arial" w:hAnsi="Arial" w:cs="Arial"/>
                <w:bCs/>
                <w:sz w:val="18"/>
                <w:szCs w:val="18"/>
              </w:rPr>
              <w:t xml:space="preserve"> – любимое детище Петра I, жемчужина в парковом ожерелье Петербурга. </w:t>
            </w: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Cs/>
                <w:sz w:val="18"/>
                <w:szCs w:val="18"/>
              </w:rPr>
              <w:t>В 1704 году Петр I приказал разбить для себя большой сад, подобный прославленным западноевропейским паркам того времени, и сам наметил его первоначальный план.</w:t>
            </w:r>
          </w:p>
          <w:p w:rsid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Дополнительно:</w:t>
            </w:r>
            <w:r w:rsidR="0027038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270388" w:rsidRPr="002703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14:00 </w:t>
            </w: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Теплоходная экскурсия «По рекам и каналам».</w:t>
            </w:r>
          </w:p>
          <w:p w:rsidR="008241EF" w:rsidRPr="00382736" w:rsidRDefault="008241EF" w:rsidP="008241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Cs/>
                <w:sz w:val="18"/>
                <w:szCs w:val="18"/>
              </w:rPr>
              <w:t>Вас ждёт увлекательное путешествие по Северной Венеции с её живописными водными улицами и ажурными оградами, горбатыми мостами и парадными фасадами. (</w:t>
            </w: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>ориентировочно</w:t>
            </w:r>
            <w:r w:rsidRPr="008241EF">
              <w:rPr>
                <w:rFonts w:ascii="Arial" w:hAnsi="Arial" w:cs="Arial"/>
                <w:bCs/>
                <w:sz w:val="18"/>
                <w:szCs w:val="18"/>
              </w:rPr>
              <w:t xml:space="preserve"> 850 руб. взр., 650 руб. шк., 750 руб. студ., 750 руб. пенс., </w:t>
            </w: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цены уточнять весной 2025 г.).</w:t>
            </w:r>
          </w:p>
          <w:p w:rsid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173DD" w:rsidRDefault="008241EF" w:rsidP="008241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16:00 Посещение Эрмитажа </w:t>
            </w:r>
            <w:r w:rsidRPr="008241EF">
              <w:rPr>
                <w:rFonts w:ascii="Arial" w:hAnsi="Arial" w:cs="Arial"/>
                <w:bCs/>
                <w:sz w:val="18"/>
                <w:szCs w:val="18"/>
              </w:rPr>
              <w:t xml:space="preserve">– одного из крупнейших музеев мира, расположенного в шести уникальных зданиях, в том числе, в </w:t>
            </w: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Зимнем дворце </w:t>
            </w:r>
            <w:r w:rsidRPr="00270388">
              <w:rPr>
                <w:rFonts w:ascii="Arial" w:hAnsi="Arial" w:cs="Arial"/>
                <w:bCs/>
                <w:sz w:val="18"/>
                <w:szCs w:val="18"/>
              </w:rPr>
              <w:t xml:space="preserve">– резиденции русских царей. Длинные коридоры, помпезные залы, галереи, стены которых пестрят картинами самых разных художников, скульптуры греческих богов, возвышающиеся на пьедесталах, древние вазы с причудливыми узорами – в наши дни огромная коллекция музея включает в себя почти три миллиона экспонатов, почти каждый из которых можно смело назвать уникальным. </w:t>
            </w: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>Свободное время в Эрмитаже (работает до 20:00).</w:t>
            </w:r>
          </w:p>
          <w:p w:rsidR="00270388" w:rsidRDefault="00270388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70388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18:00 Свободное время в центре города. </w:t>
            </w:r>
          </w:p>
          <w:p w:rsidR="008241EF" w:rsidRPr="001173DD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Самостоятельное возвращение в гостиницу.  </w:t>
            </w:r>
          </w:p>
          <w:p w:rsidR="00270388" w:rsidRDefault="00270388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70388" w:rsidRDefault="008241EF" w:rsidP="008241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038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Дополнительно: </w:t>
            </w: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Посещение театра-макета «Петровская Акватория</w:t>
            </w:r>
            <w:r w:rsidRPr="00270388">
              <w:rPr>
                <w:rFonts w:ascii="Arial" w:hAnsi="Arial" w:cs="Arial"/>
                <w:b/>
                <w:bCs/>
                <w:sz w:val="18"/>
                <w:szCs w:val="18"/>
              </w:rPr>
              <w:t>»</w:t>
            </w:r>
            <w:r w:rsidRPr="0027038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8241EF" w:rsidRPr="00270388" w:rsidRDefault="008241EF" w:rsidP="008241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>(ориентировочно</w:t>
            </w:r>
            <w:r w:rsidRPr="00270388">
              <w:rPr>
                <w:rFonts w:ascii="Arial" w:hAnsi="Arial" w:cs="Arial"/>
                <w:bCs/>
                <w:sz w:val="18"/>
                <w:szCs w:val="18"/>
              </w:rPr>
              <w:t xml:space="preserve"> 600 руб. взр., 400 руб. шк., 530 руб. студ., 530 руб. пенс., </w:t>
            </w: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цены уточнять весной 2025 г; работает до 22:00). </w:t>
            </w:r>
            <w:r w:rsidRPr="00270388">
              <w:rPr>
                <w:rFonts w:ascii="Arial" w:hAnsi="Arial" w:cs="Arial"/>
                <w:bCs/>
                <w:sz w:val="18"/>
                <w:szCs w:val="18"/>
              </w:rPr>
              <w:t>Представьте, что перед Вами предстал Петербург XVIII века, где по улочкам едут кареты, а по рекам и каналам скользят парусники и это всё Вы сможете увидеть в миниатюрном макете «Петровская акватория»</w:t>
            </w:r>
          </w:p>
          <w:p w:rsidR="00270388" w:rsidRDefault="00270388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70388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38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Дополнительно: </w:t>
            </w:r>
            <w:r w:rsidR="00270388" w:rsidRPr="002703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23:30-02:30 </w:t>
            </w: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Автобусная экскурсия «Ночной Петербург» </w:t>
            </w:r>
          </w:p>
          <w:p w:rsidR="00FE08EC" w:rsidRPr="00FE08EC" w:rsidRDefault="008241EF" w:rsidP="008241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0388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>ориентировочно</w:t>
            </w:r>
            <w:r w:rsidRPr="00270388">
              <w:rPr>
                <w:rFonts w:ascii="Arial" w:hAnsi="Arial" w:cs="Arial"/>
                <w:bCs/>
                <w:sz w:val="18"/>
                <w:szCs w:val="18"/>
              </w:rPr>
              <w:t xml:space="preserve"> 1200 руб. взр., 1000 руб. шк., 1000 руб. студ., 1000 руб. пенс</w:t>
            </w: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 цены уточнять весной 2025</w:t>
            </w:r>
            <w:r w:rsidRPr="001173DD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Pr="00270388">
              <w:rPr>
                <w:rFonts w:ascii="Arial" w:hAnsi="Arial" w:cs="Arial"/>
                <w:bCs/>
                <w:sz w:val="18"/>
                <w:szCs w:val="18"/>
              </w:rPr>
              <w:t>г;). Многие всем известные достопримечательности Петербурга открываются с новой стороны, если любоваться ими во время ночной прогулки.</w:t>
            </w:r>
          </w:p>
        </w:tc>
      </w:tr>
      <w:tr w:rsidR="00FE08EC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FE08EC" w:rsidRDefault="00FE08EC" w:rsidP="007949F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Сб</w:t>
            </w:r>
            <w:proofErr w:type="spellEnd"/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C0FC7" w:rsidRPr="008C0FC7" w:rsidRDefault="008C0FC7" w:rsidP="008C0FC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0FC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ВНИМАНИЕ: </w:t>
            </w:r>
            <w:r w:rsidRPr="008C0FC7">
              <w:rPr>
                <w:rFonts w:ascii="Arial" w:hAnsi="Arial" w:cs="Arial"/>
                <w:b/>
                <w:sz w:val="18"/>
                <w:szCs w:val="18"/>
              </w:rPr>
              <w:t>Время указано ориентировочно. Время встречи уточнять перед заездом.</w:t>
            </w:r>
          </w:p>
          <w:p w:rsidR="001173DD" w:rsidRDefault="001173DD" w:rsidP="001173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1E2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Завтрак в гостинице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 xml:space="preserve">(если </w:t>
            </w:r>
            <w:r>
              <w:rPr>
                <w:rFonts w:ascii="Arial" w:hAnsi="Arial" w:cs="Arial"/>
                <w:b/>
                <w:sz w:val="18"/>
                <w:szCs w:val="18"/>
              </w:rPr>
              <w:t>не выбран тариф «без завтрака»</w:t>
            </w:r>
            <w:r w:rsidRPr="001173DD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>кроме дня заезда).</w:t>
            </w:r>
          </w:p>
          <w:p w:rsidR="001173DD" w:rsidRDefault="001173DD" w:rsidP="001173D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>Встреча с гидом в холле гостиницы, табличка «Встречает Петербург».</w:t>
            </w:r>
          </w:p>
          <w:p w:rsid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автобус: </w:t>
            </w:r>
          </w:p>
          <w:p w:rsidR="00050ECF" w:rsidRPr="001173DD" w:rsidRDefault="00050ECF" w:rsidP="00050E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11:00 Отъезд от гостиницы «Москва»,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в том числе для гостей из отелей «Арт </w:t>
            </w:r>
            <w:proofErr w:type="spellStart"/>
            <w:r w:rsidRPr="001173DD">
              <w:rPr>
                <w:rFonts w:ascii="Arial" w:hAnsi="Arial" w:cs="Arial"/>
                <w:bCs/>
                <w:sz w:val="18"/>
                <w:szCs w:val="18"/>
              </w:rPr>
              <w:t>Деко</w:t>
            </w:r>
            <w:proofErr w:type="spellEnd"/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 Невский», «Атриум», «Багратион», «Ярд Резиденс», «Крафт Невский»</w:t>
            </w:r>
            <w:r w:rsidR="001173D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11:30 Отъезд от гостиницы «Октябрьская»,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в том числе для гостей из отелей «Best Western», «Ибис», «Достоевский», «Порт Комфорт», «Русь», «Невский Берег», «Новотель», «Гранд отель «Эмеральд»</w:t>
            </w:r>
          </w:p>
          <w:p w:rsid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>2 автобус:</w:t>
            </w: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«Прибалтийская»</w:t>
            </w: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10:45 Отъезд от гостиницы «Арт </w:t>
            </w:r>
            <w:proofErr w:type="spellStart"/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>Нуво</w:t>
            </w:r>
            <w:proofErr w:type="spellEnd"/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Палас» </w:t>
            </w: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>11:00 Отъезд от гостиницы «Ривер Палас»</w:t>
            </w:r>
          </w:p>
          <w:p w:rsid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>3 автобус:</w:t>
            </w:r>
          </w:p>
          <w:p w:rsidR="00050ECF" w:rsidRPr="001173DD" w:rsidRDefault="00050ECF" w:rsidP="00050E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11:30 Отъезд от гостиницы «Театральная» и «Экспресс Садовая» (встреча в холле «Театральной),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в том числе для гостей из гостиниц «Адмиралтейская», «Азимут», «Амбассадор», «Домина», «Корт ИНН», «Порт Комфорт Сенная», «Римского-Корсакова».</w:t>
            </w:r>
          </w:p>
          <w:p w:rsidR="00050ECF" w:rsidRPr="001173DD" w:rsidRDefault="00050ECF" w:rsidP="00050E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173DD">
              <w:rPr>
                <w:rFonts w:ascii="Arial" w:hAnsi="Arial" w:cs="Arial"/>
                <w:bCs/>
                <w:sz w:val="18"/>
                <w:szCs w:val="18"/>
              </w:rPr>
              <w:t>11:30 Отъезд от гостиницы «Россия»</w:t>
            </w:r>
          </w:p>
          <w:p w:rsid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173DD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в Гатчину «Резиденция императора-романтика»</w:t>
            </w: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посещением Дворца Павла I. </w:t>
            </w:r>
          </w:p>
          <w:p w:rsidR="001173DD" w:rsidRDefault="00050ECF" w:rsidP="00050E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Гатчина </w:t>
            </w:r>
            <w:r w:rsidRPr="00050ECF">
              <w:rPr>
                <w:rFonts w:ascii="Arial" w:hAnsi="Arial" w:cs="Arial"/>
                <w:bCs/>
                <w:sz w:val="18"/>
                <w:szCs w:val="18"/>
              </w:rPr>
              <w:t xml:space="preserve">– одна из пригородных императорских резиденций. </w:t>
            </w: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Живописные пейзажи, тишина, изобилие водоемов, памятники архитектуры </w:t>
            </w:r>
            <w:r w:rsidRPr="00050ECF">
              <w:rPr>
                <w:rFonts w:ascii="Arial" w:hAnsi="Arial" w:cs="Arial"/>
                <w:bCs/>
                <w:sz w:val="18"/>
                <w:szCs w:val="18"/>
              </w:rPr>
              <w:t xml:space="preserve">– всё это придает дворцово-парковому комплексу особое очарование. </w:t>
            </w: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Cs/>
                <w:sz w:val="18"/>
                <w:szCs w:val="18"/>
              </w:rPr>
              <w:t xml:space="preserve">И уже не кажется удивительным, что именно здесь более 10 лет жил Павел I, которого называют самым романтическим и мечтательным российским императором. Память о нём и его супруге хранит </w:t>
            </w: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>Гатчинский дворец</w:t>
            </w:r>
            <w:r w:rsidRPr="00050ECF">
              <w:rPr>
                <w:rFonts w:ascii="Arial" w:hAnsi="Arial" w:cs="Arial"/>
                <w:bCs/>
                <w:sz w:val="18"/>
                <w:szCs w:val="18"/>
              </w:rPr>
              <w:t>, за скромными фасадами которого скрыты роскошные интерьеры и знаменитый подземный ход к Серебряному озеру. А вокруг него разбит первый в России романтический пейзажный парк, прогулку по которому мы совершим.</w:t>
            </w:r>
          </w:p>
          <w:p w:rsid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>17:30 Окончание в центре города у ст. метро «Площадь Восстания».</w:t>
            </w:r>
          </w:p>
          <w:p w:rsidR="0054182B" w:rsidRDefault="0054182B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173DD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182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Дополнительно: </w:t>
            </w: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посещение Океанариума. </w:t>
            </w:r>
          </w:p>
          <w:p w:rsidR="00FE08EC" w:rsidRPr="00FE08EC" w:rsidRDefault="00050ECF" w:rsidP="00050E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182B">
              <w:rPr>
                <w:rFonts w:ascii="Arial" w:hAnsi="Arial" w:cs="Arial"/>
                <w:bCs/>
                <w:sz w:val="18"/>
                <w:szCs w:val="18"/>
              </w:rPr>
              <w:lastRenderedPageBreak/>
              <w:t>Вас ждёт современный музей живой морской природы с акулами и тюленями, коралловым рифом и его экзотическими обитателями (</w:t>
            </w: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ориентировочно</w:t>
            </w:r>
            <w:r w:rsidRPr="0054182B">
              <w:rPr>
                <w:rFonts w:ascii="Arial" w:hAnsi="Arial" w:cs="Arial"/>
                <w:bCs/>
                <w:sz w:val="18"/>
                <w:szCs w:val="18"/>
              </w:rPr>
              <w:t xml:space="preserve"> 01.09-31.05/01.06-31.08 -  850/900 руб. взр., Дети 5-6 лет 350, дети от 7 лет 600/650руб. шк., 600/650 руб. студ., 400 руб. пенс.).</w:t>
            </w:r>
          </w:p>
        </w:tc>
      </w:tr>
      <w:tr w:rsidR="00FE08EC" w:rsidRPr="001D79FA" w:rsidTr="00C909F9">
        <w:trPr>
          <w:trHeight w:val="84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FE08EC" w:rsidRDefault="00FE08EC" w:rsidP="007949F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Вс</w:t>
            </w:r>
            <w:proofErr w:type="spellEnd"/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C0FC7" w:rsidRPr="008C0FC7" w:rsidRDefault="008C0FC7" w:rsidP="008C0FC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0FC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ВНИМАНИЕ: </w:t>
            </w:r>
            <w:r w:rsidRPr="008C0FC7">
              <w:rPr>
                <w:rFonts w:ascii="Arial" w:hAnsi="Arial" w:cs="Arial"/>
                <w:b/>
                <w:sz w:val="18"/>
                <w:szCs w:val="18"/>
              </w:rPr>
              <w:t>Время указано ориентировочно. Время встречи уточнять перед заездом.</w:t>
            </w:r>
          </w:p>
          <w:p w:rsidR="001173DD" w:rsidRDefault="001173DD" w:rsidP="001173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1E2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Завтрак в гостинице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 xml:space="preserve">(если </w:t>
            </w:r>
            <w:r>
              <w:rPr>
                <w:rFonts w:ascii="Arial" w:hAnsi="Arial" w:cs="Arial"/>
                <w:b/>
                <w:sz w:val="18"/>
                <w:szCs w:val="18"/>
              </w:rPr>
              <w:t>не выбран тариф «без завтрака»</w:t>
            </w:r>
            <w:r w:rsidRPr="001173DD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>кроме дня заезда).</w:t>
            </w:r>
          </w:p>
          <w:p w:rsid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C6CBC" w:rsidRP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>Встреча с гидом в холле гостиницы, табличка «Встречает Петербург».</w:t>
            </w:r>
          </w:p>
          <w:p w:rsid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C6CBC" w:rsidRP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автобус: </w:t>
            </w:r>
          </w:p>
          <w:p w:rsidR="00AC6CBC" w:rsidRPr="001173DD" w:rsidRDefault="00AC6CBC" w:rsidP="00AC6CB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11:00 Отъезд от гостиницы «Москва»,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в том числе для гостей из отелей «Арт </w:t>
            </w:r>
            <w:proofErr w:type="spellStart"/>
            <w:r w:rsidRPr="001173DD">
              <w:rPr>
                <w:rFonts w:ascii="Arial" w:hAnsi="Arial" w:cs="Arial"/>
                <w:bCs/>
                <w:sz w:val="18"/>
                <w:szCs w:val="18"/>
              </w:rPr>
              <w:t>Деко</w:t>
            </w:r>
            <w:proofErr w:type="spellEnd"/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 Невский», «Атриум», «Багратион», «Ярд Резиденс», «Крафт Невский».</w:t>
            </w:r>
          </w:p>
          <w:p w:rsidR="00AC6CBC" w:rsidRPr="001173DD" w:rsidRDefault="00AC6CBC" w:rsidP="00AC6CB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11:30 Отъезд от гостиницы «Октябрьская»,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в том числе для гостей из отелей «Best Western», «Ибис», «Достоевский», «Порт Комфорт», «Русь», «Невский Берег», «Новотель», «Гранд отель «Эмеральд».</w:t>
            </w:r>
          </w:p>
          <w:p w:rsid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C6CBC" w:rsidRP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>2 автобус:</w:t>
            </w:r>
          </w:p>
          <w:p w:rsidR="00AC6CBC" w:rsidRP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>10:10 Отъезд от гостиницы «Прибалтийская».</w:t>
            </w:r>
          </w:p>
          <w:p w:rsidR="00AC6CBC" w:rsidRP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10:25 Отъезд от гостиницы «Арт </w:t>
            </w:r>
            <w:proofErr w:type="spellStart"/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>Нуво</w:t>
            </w:r>
            <w:proofErr w:type="spellEnd"/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Палас». </w:t>
            </w:r>
          </w:p>
          <w:p w:rsidR="00AC6CBC" w:rsidRP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>10:40 Отъезд от гостиницы «Ривер Палас».</w:t>
            </w:r>
          </w:p>
          <w:p w:rsid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C6CBC" w:rsidRP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 автобус: </w:t>
            </w:r>
          </w:p>
          <w:p w:rsidR="00AC6CBC" w:rsidRP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>11:00 Отъезд от гостиницы «Россия».</w:t>
            </w:r>
          </w:p>
          <w:p w:rsidR="00AC6CBC" w:rsidRPr="001173DD" w:rsidRDefault="00AC6CBC" w:rsidP="00AC6CB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11:30 Отъезд от гостиницы «Театральная» и «Экспресс Садовая»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(встреча в холле «Театральной), в том числе для гостей из гостиниц «Адмиралтейская», «Азимут», «Амбассадор», «Домина», «Корт ИНН», «Порт Комфорт Сенная», «Римского-Корсакова».</w:t>
            </w:r>
          </w:p>
          <w:p w:rsidR="00AC6CBC" w:rsidRPr="001173DD" w:rsidRDefault="00AC6CBC" w:rsidP="00AC6CB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Автобусная экскурсия «Дворцы Петербурга и их владельцы». </w:t>
            </w:r>
          </w:p>
          <w:p w:rsidR="00AC6CBC" w:rsidRPr="00AC6CBC" w:rsidRDefault="00AC6CBC" w:rsidP="00AC6CB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Cs/>
                <w:sz w:val="18"/>
                <w:szCs w:val="18"/>
              </w:rPr>
              <w:t>Иногда кажется, что все здания в нашем городе – это дворцы. Конечно, это только видимость, но в Петербурге их действительно много. А ведь не бывает дворца без живописи, скульптуры, без балов, музыки, уютного сада или парка. Именно такая атмосфера окружает хозяев дворцов, которым и посвящена эта экскурсия.</w:t>
            </w:r>
          </w:p>
          <w:p w:rsid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14:30 Экскурсия в великолепный музей ювелирного искусства Фаберже. </w:t>
            </w:r>
          </w:p>
          <w:p w:rsid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Cs/>
                <w:sz w:val="18"/>
                <w:szCs w:val="18"/>
              </w:rPr>
              <w:t xml:space="preserve">Следуя принципу великого мастера, за скромными фасадами </w:t>
            </w: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>Шуваловского дворца</w:t>
            </w:r>
            <w:r w:rsidRPr="00AC6CBC">
              <w:rPr>
                <w:rFonts w:ascii="Arial" w:hAnsi="Arial" w:cs="Arial"/>
                <w:bCs/>
                <w:sz w:val="18"/>
                <w:szCs w:val="18"/>
              </w:rPr>
              <w:t xml:space="preserve"> скрываются настоящие чудеса ювелирного искусства. Музей обладает не имеющим аналогов собранием русского ювелирного и декоративно-прикладного искусств XIX-XX вв. Наиболее ценные и известные предметы в коллекции музея – </w:t>
            </w: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>9 императорских пасхальных яиц</w:t>
            </w:r>
            <w:r w:rsidRPr="00AC6CBC">
              <w:rPr>
                <w:rFonts w:ascii="Arial" w:hAnsi="Arial" w:cs="Arial"/>
                <w:bCs/>
                <w:sz w:val="18"/>
                <w:szCs w:val="18"/>
              </w:rPr>
              <w:t>, созданных фирмой Карла Густава Фаберже.</w:t>
            </w: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AC6CBC" w:rsidRP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>16:30 Свободное время в музее (работает до 20:45).</w:t>
            </w:r>
          </w:p>
          <w:p w:rsid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E08EC" w:rsidRPr="00FE08EC" w:rsidRDefault="00AC6CBC" w:rsidP="00AC6C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Свободное время в центре города. Самостоятельное возвращение в гостиницу.</w:t>
            </w:r>
          </w:p>
        </w:tc>
      </w:tr>
      <w:tr w:rsidR="007949FA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7949FA" w:rsidRPr="006B3822" w:rsidRDefault="007949FA" w:rsidP="00DC7A80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1173DD">
              <w:rPr>
                <w:rFonts w:ascii="Arial" w:hAnsi="Arial" w:cs="Arial"/>
                <w:sz w:val="18"/>
                <w:szCs w:val="18"/>
              </w:rPr>
              <w:t>проживание, завтраки</w:t>
            </w:r>
            <w:r w:rsidR="008C0FC7">
              <w:rPr>
                <w:rFonts w:ascii="Arial" w:hAnsi="Arial" w:cs="Arial"/>
                <w:sz w:val="18"/>
                <w:szCs w:val="18"/>
              </w:rPr>
              <w:t xml:space="preserve"> со 2 дня тура</w:t>
            </w:r>
            <w:r w:rsidR="001173DD">
              <w:rPr>
                <w:rFonts w:ascii="Arial" w:hAnsi="Arial" w:cs="Arial"/>
                <w:sz w:val="18"/>
                <w:szCs w:val="18"/>
              </w:rPr>
              <w:t xml:space="preserve"> (если выбран по программе отель с включенными завтраками)</w:t>
            </w:r>
            <w:r w:rsidR="00C55145" w:rsidRPr="00C55145">
              <w:rPr>
                <w:rFonts w:ascii="Arial" w:hAnsi="Arial" w:cs="Arial"/>
                <w:sz w:val="18"/>
                <w:szCs w:val="18"/>
              </w:rPr>
              <w:t>, экскурсионное и ежедневное транспортное обслуживание по программе, билеты в музеи по программе, сопровождение гида, бесплатно предоставляются наушники для более комфортного прослушивания экскурсовода.</w:t>
            </w:r>
          </w:p>
        </w:tc>
      </w:tr>
      <w:tr w:rsidR="007949FA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7949FA" w:rsidRDefault="007949FA" w:rsidP="006B13B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7E5A59" w:rsidRPr="007E5A59" w:rsidRDefault="007E5A59" w:rsidP="006B13B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5A59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7E5A59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E710DB" w:rsidRDefault="007949FA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1D79FA" w:rsidRDefault="007949F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CA5364" w:rsidRPr="00CA5364">
              <w:rPr>
                <w:rFonts w:ascii="Arial" w:hAnsi="Arial" w:cs="Arial"/>
                <w:sz w:val="18"/>
                <w:szCs w:val="18"/>
              </w:rPr>
              <w:t>12.00. Гарантированное заселение после 14:00 (15:00).</w:t>
            </w:r>
          </w:p>
        </w:tc>
      </w:tr>
      <w:tr w:rsidR="00FE08EC" w:rsidRPr="00371ABC" w:rsidTr="00807A5A">
        <w:tc>
          <w:tcPr>
            <w:tcW w:w="10206" w:type="dxa"/>
            <w:gridSpan w:val="2"/>
            <w:shd w:val="clear" w:color="auto" w:fill="auto"/>
            <w:vAlign w:val="center"/>
          </w:tcPr>
          <w:p w:rsidR="00FE08EC" w:rsidRPr="00371ABC" w:rsidRDefault="00582E95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FE08EC" w:rsidRPr="00371ABC">
              <w:rPr>
                <w:rFonts w:ascii="Arial" w:hAnsi="Arial" w:cs="Arial"/>
                <w:b/>
                <w:sz w:val="18"/>
                <w:szCs w:val="18"/>
              </w:rPr>
              <w:t xml:space="preserve">собенности: </w:t>
            </w:r>
          </w:p>
          <w:p w:rsidR="00371ABC" w:rsidRPr="00371ABC" w:rsidRDefault="00371ABC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2E95" w:rsidRPr="00371ABC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582E95" w:rsidRPr="00371ABC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sz w:val="18"/>
                <w:szCs w:val="18"/>
              </w:rPr>
              <w:t xml:space="preserve">При аннуляции тура удерживается </w:t>
            </w:r>
            <w:proofErr w:type="spellStart"/>
            <w:r w:rsidRPr="00371ABC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371ABC">
              <w:rPr>
                <w:rFonts w:ascii="Arial" w:hAnsi="Arial" w:cs="Arial"/>
                <w:b/>
                <w:sz w:val="18"/>
                <w:szCs w:val="18"/>
              </w:rPr>
              <w:t xml:space="preserve"> оператора. </w:t>
            </w:r>
          </w:p>
          <w:p w:rsidR="00582E95" w:rsidRPr="00371ABC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582E95" w:rsidRPr="00371ABC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2E95" w:rsidRPr="00371ABC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582E95" w:rsidRPr="00371ABC" w:rsidRDefault="008C0FC7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Предоплата в размере 30% —</w:t>
            </w:r>
            <w:r w:rsidR="00582E95" w:rsidRPr="00371ABC">
              <w:rPr>
                <w:rFonts w:ascii="Arial" w:hAnsi="Arial" w:cs="Arial"/>
                <w:b/>
                <w:sz w:val="18"/>
                <w:szCs w:val="18"/>
              </w:rPr>
              <w:t xml:space="preserve"> в течении 5- дней с момента подтверждения заявки;</w:t>
            </w:r>
            <w:r w:rsidR="00582E95" w:rsidRPr="00371ABC">
              <w:rPr>
                <w:rFonts w:ascii="Arial" w:hAnsi="Arial" w:cs="Arial"/>
                <w:b/>
                <w:sz w:val="18"/>
                <w:szCs w:val="18"/>
              </w:rPr>
              <w:br/>
              <w:t xml:space="preserve">Доплата </w:t>
            </w:r>
            <w:r>
              <w:rPr>
                <w:rFonts w:ascii="Arial" w:hAnsi="Arial" w:cs="Arial"/>
                <w:b/>
                <w:sz w:val="18"/>
                <w:szCs w:val="18"/>
              </w:rPr>
              <w:t>—</w:t>
            </w:r>
            <w:r w:rsidR="00582E95" w:rsidRPr="00371ABC">
              <w:rPr>
                <w:rFonts w:ascii="Arial" w:hAnsi="Arial" w:cs="Arial"/>
                <w:b/>
                <w:sz w:val="18"/>
                <w:szCs w:val="18"/>
              </w:rPr>
              <w:t>за 14 банковских до начала тура.</w:t>
            </w:r>
            <w:r w:rsidR="00582E95" w:rsidRPr="00371ABC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582E95" w:rsidRPr="00371ABC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371ABC" w:rsidRPr="00371ABC" w:rsidRDefault="00371ABC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371ABC" w:rsidRPr="00371ABC" w:rsidRDefault="00371ABC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Обязательные </w:t>
            </w:r>
            <w:r w:rsidR="00F94901"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доплаты:</w:t>
            </w:r>
            <w:r w:rsidR="00F94901" w:rsidRPr="00371ABC">
              <w:rPr>
                <w:rFonts w:ascii="Arial" w:hAnsi="Arial" w:cs="Arial"/>
                <w:b/>
                <w:sz w:val="18"/>
                <w:szCs w:val="18"/>
              </w:rPr>
              <w:t xml:space="preserve"> Доплата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за экскурсионное обслуживание иностранных туристов (паспорт не РФ</w:t>
            </w:r>
            <w:r w:rsidR="00F94901" w:rsidRPr="00371ABC">
              <w:rPr>
                <w:rFonts w:ascii="Arial" w:hAnsi="Arial" w:cs="Arial"/>
                <w:b/>
                <w:bCs/>
                <w:sz w:val="18"/>
                <w:szCs w:val="18"/>
              </w:rPr>
              <w:t>).</w:t>
            </w:r>
            <w:r w:rsidR="00F94901" w:rsidRPr="00371ABC">
              <w:rPr>
                <w:rFonts w:ascii="Arial" w:hAnsi="Arial" w:cs="Arial"/>
                <w:b/>
                <w:sz w:val="18"/>
                <w:szCs w:val="18"/>
              </w:rPr>
              <w:t xml:space="preserve"> С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01.04.2024 г. гостями Санкт-Петербурга дополнительно оплачивается </w:t>
            </w:r>
            <w:proofErr w:type="spellStart"/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>единоразовый</w:t>
            </w:r>
            <w:proofErr w:type="spellEnd"/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курортный сбор в 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 </w:t>
            </w:r>
            <w:r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Подробнее см. в памятке о курортном сборе.</w:t>
            </w:r>
          </w:p>
          <w:p w:rsidR="00582E95" w:rsidRPr="00371ABC" w:rsidRDefault="00582E95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08EC" w:rsidRPr="00371AB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Внимание: на праздничных заездах очередность экскурсий </w:t>
            </w:r>
            <w:r w:rsidR="00CA5364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может </w:t>
            </w:r>
            <w:r w:rsidR="00C8715B">
              <w:rPr>
                <w:rFonts w:ascii="Arial" w:hAnsi="Arial" w:cs="Arial"/>
                <w:b/>
                <w:color w:val="FF0000"/>
                <w:sz w:val="18"/>
                <w:szCs w:val="18"/>
              </w:rPr>
              <w:t>меняться</w:t>
            </w:r>
            <w:r w:rsidRPr="00371AB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в зависимости от работы музеев;</w:t>
            </w:r>
          </w:p>
          <w:p w:rsidR="00FE08EC" w:rsidRPr="00371AB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371ABC">
              <w:rPr>
                <w:rFonts w:ascii="Arial" w:hAnsi="Arial" w:cs="Arial"/>
                <w:sz w:val="18"/>
                <w:szCs w:val="18"/>
              </w:rPr>
              <w:t xml:space="preserve">Самостоятельный заезд в гостиницу или заказ индивидуального трансфера </w:t>
            </w:r>
            <w:r w:rsidRPr="00371ABC">
              <w:rPr>
                <w:rFonts w:ascii="Arial" w:hAnsi="Arial" w:cs="Arial"/>
                <w:b/>
                <w:sz w:val="18"/>
                <w:szCs w:val="18"/>
              </w:rPr>
              <w:t>за доп. плату;</w:t>
            </w:r>
          </w:p>
          <w:p w:rsidR="00FE08E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371ABC">
              <w:rPr>
                <w:rFonts w:ascii="Arial" w:hAnsi="Arial" w:cs="Arial"/>
                <w:sz w:val="18"/>
                <w:szCs w:val="18"/>
              </w:rPr>
              <w:t xml:space="preserve">В гостиницах, по программе тура, возможно 3-х местное размещение, стоимость доп. места уточняйте в заведенной заявке или у ведущего менеджера по почте </w:t>
            </w:r>
            <w:r w:rsidRPr="00371ABC">
              <w:rPr>
                <w:rStyle w:val="a3"/>
                <w:rFonts w:ascii="Arial" w:hAnsi="Arial" w:cs="Arial"/>
                <w:sz w:val="18"/>
                <w:szCs w:val="18"/>
                <w:lang w:val="en-US"/>
              </w:rPr>
              <w:t>excursion</w:t>
            </w:r>
            <w:r w:rsidRPr="00371ABC">
              <w:rPr>
                <w:rStyle w:val="a3"/>
                <w:rFonts w:ascii="Arial" w:hAnsi="Arial" w:cs="Arial"/>
                <w:sz w:val="18"/>
                <w:szCs w:val="18"/>
              </w:rPr>
              <w:t>@</w:t>
            </w:r>
            <w:proofErr w:type="spellStart"/>
            <w:r w:rsidRPr="00371ABC">
              <w:rPr>
                <w:rStyle w:val="a3"/>
                <w:rFonts w:ascii="Arial" w:hAnsi="Arial" w:cs="Arial"/>
                <w:sz w:val="18"/>
                <w:szCs w:val="18"/>
                <w:lang w:val="en-US"/>
              </w:rPr>
              <w:t>multitour</w:t>
            </w:r>
            <w:proofErr w:type="spellEnd"/>
            <w:r w:rsidRPr="00371ABC">
              <w:rPr>
                <w:rStyle w:val="a3"/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Pr="00371ABC">
              <w:rPr>
                <w:rStyle w:val="a3"/>
                <w:rFonts w:ascii="Arial" w:hAnsi="Arial" w:cs="Arial"/>
                <w:sz w:val="18"/>
                <w:szCs w:val="18"/>
                <w:lang w:val="en-US"/>
              </w:rPr>
              <w:t>ru</w:t>
            </w:r>
            <w:proofErr w:type="spellEnd"/>
            <w:r w:rsidRPr="00371AB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C0FC7" w:rsidRDefault="008C0FC7" w:rsidP="008C0F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8C0FC7" w:rsidRDefault="008C0FC7" w:rsidP="008C0F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8C0FC7" w:rsidRPr="00371ABC" w:rsidRDefault="008C0FC7" w:rsidP="008C0F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0FC7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Доплата за иностранные билеты</w:t>
            </w:r>
            <w:r w:rsidRPr="008C0FC7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8C0FC7">
              <w:rPr>
                <w:rFonts w:ascii="Arial" w:hAnsi="Arial" w:cs="Arial"/>
                <w:sz w:val="18"/>
                <w:szCs w:val="18"/>
              </w:rPr>
              <w:t>(исключение республика Беларусь): Нижний парк Петергофа (</w:t>
            </w:r>
            <w:proofErr w:type="spellStart"/>
            <w:r w:rsidRPr="008C0FC7">
              <w:rPr>
                <w:rFonts w:ascii="Arial" w:hAnsi="Arial" w:cs="Arial"/>
                <w:sz w:val="18"/>
                <w:szCs w:val="18"/>
              </w:rPr>
              <w:t>пн</w:t>
            </w:r>
            <w:proofErr w:type="spellEnd"/>
            <w:r w:rsidRPr="008C0FC7">
              <w:rPr>
                <w:rFonts w:ascii="Arial" w:hAnsi="Arial" w:cs="Arial"/>
                <w:sz w:val="18"/>
                <w:szCs w:val="18"/>
              </w:rPr>
              <w:t>) 1400 р., Екатерининский дворец (</w:t>
            </w:r>
            <w:proofErr w:type="spellStart"/>
            <w:r w:rsidRPr="008C0FC7">
              <w:rPr>
                <w:rFonts w:ascii="Arial" w:hAnsi="Arial" w:cs="Arial"/>
                <w:sz w:val="18"/>
                <w:szCs w:val="18"/>
              </w:rPr>
              <w:t>чтв</w:t>
            </w:r>
            <w:proofErr w:type="spellEnd"/>
            <w:r w:rsidRPr="008C0FC7">
              <w:rPr>
                <w:rFonts w:ascii="Arial" w:hAnsi="Arial" w:cs="Arial"/>
                <w:sz w:val="18"/>
                <w:szCs w:val="18"/>
              </w:rPr>
              <w:t>) 1250 р. (все экскурсии на русском)</w:t>
            </w:r>
            <w:r>
              <w:rPr>
                <w:rFonts w:ascii="Arial" w:hAnsi="Arial" w:cs="Arial"/>
                <w:sz w:val="18"/>
                <w:szCs w:val="18"/>
              </w:rPr>
              <w:t>, за остальные музеи доплат нет.</w:t>
            </w:r>
          </w:p>
          <w:p w:rsidR="00DC7A80" w:rsidRPr="00371ABC" w:rsidRDefault="00DC7A80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08EC" w:rsidRPr="008C0FC7" w:rsidRDefault="00FE08EC" w:rsidP="00382736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71ABC"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</w:t>
            </w:r>
            <w:r w:rsidR="00582E95" w:rsidRPr="00371AB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в туре</w:t>
            </w:r>
            <w:r w:rsidRPr="00371ABC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  <w:r w:rsidR="008C0FC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смот</w:t>
            </w:r>
            <w:r w:rsidR="00382736">
              <w:rPr>
                <w:rFonts w:ascii="Arial" w:hAnsi="Arial" w:cs="Arial"/>
                <w:b/>
                <w:sz w:val="18"/>
                <w:szCs w:val="18"/>
                <w:u w:val="single"/>
              </w:rPr>
              <w:t>рите в приложенном к туру файле.</w:t>
            </w:r>
          </w:p>
        </w:tc>
      </w:tr>
    </w:tbl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Default="007949FA" w:rsidP="007949F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B0006"/>
    <w:multiLevelType w:val="hybridMultilevel"/>
    <w:tmpl w:val="27D2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64713"/>
    <w:multiLevelType w:val="hybridMultilevel"/>
    <w:tmpl w:val="31FE4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712D4"/>
    <w:multiLevelType w:val="hybridMultilevel"/>
    <w:tmpl w:val="F3581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0581C"/>
    <w:multiLevelType w:val="hybridMultilevel"/>
    <w:tmpl w:val="CC126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36BDB"/>
    <w:multiLevelType w:val="hybridMultilevel"/>
    <w:tmpl w:val="122EE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050ECF"/>
    <w:rsid w:val="00055697"/>
    <w:rsid w:val="001131CD"/>
    <w:rsid w:val="001173DD"/>
    <w:rsid w:val="0014763E"/>
    <w:rsid w:val="0016424F"/>
    <w:rsid w:val="00182B66"/>
    <w:rsid w:val="001E6D5C"/>
    <w:rsid w:val="00246957"/>
    <w:rsid w:val="00261AA8"/>
    <w:rsid w:val="00270388"/>
    <w:rsid w:val="00295E24"/>
    <w:rsid w:val="002C7077"/>
    <w:rsid w:val="0034607E"/>
    <w:rsid w:val="00371ABC"/>
    <w:rsid w:val="00382736"/>
    <w:rsid w:val="00402106"/>
    <w:rsid w:val="00411F4C"/>
    <w:rsid w:val="00422E0E"/>
    <w:rsid w:val="004641F7"/>
    <w:rsid w:val="00467AE2"/>
    <w:rsid w:val="00497498"/>
    <w:rsid w:val="004B1A4D"/>
    <w:rsid w:val="004E0762"/>
    <w:rsid w:val="004E3551"/>
    <w:rsid w:val="00502ACC"/>
    <w:rsid w:val="0054182B"/>
    <w:rsid w:val="005721F5"/>
    <w:rsid w:val="00582E95"/>
    <w:rsid w:val="00585D64"/>
    <w:rsid w:val="005A1899"/>
    <w:rsid w:val="005A6249"/>
    <w:rsid w:val="005D3F61"/>
    <w:rsid w:val="005D6C14"/>
    <w:rsid w:val="005E54A5"/>
    <w:rsid w:val="005F636E"/>
    <w:rsid w:val="006046B9"/>
    <w:rsid w:val="00614E21"/>
    <w:rsid w:val="00622D1E"/>
    <w:rsid w:val="006375D9"/>
    <w:rsid w:val="00643038"/>
    <w:rsid w:val="006C3C1B"/>
    <w:rsid w:val="006C50FC"/>
    <w:rsid w:val="006E7BE4"/>
    <w:rsid w:val="006F2FA0"/>
    <w:rsid w:val="006F319D"/>
    <w:rsid w:val="0071268A"/>
    <w:rsid w:val="00713EC1"/>
    <w:rsid w:val="00741A38"/>
    <w:rsid w:val="007949FA"/>
    <w:rsid w:val="007E5A59"/>
    <w:rsid w:val="007F1723"/>
    <w:rsid w:val="00807A5A"/>
    <w:rsid w:val="00810978"/>
    <w:rsid w:val="0082155F"/>
    <w:rsid w:val="008241EF"/>
    <w:rsid w:val="008723EF"/>
    <w:rsid w:val="008C0FC7"/>
    <w:rsid w:val="008D45A3"/>
    <w:rsid w:val="008E2CED"/>
    <w:rsid w:val="00904542"/>
    <w:rsid w:val="00951A03"/>
    <w:rsid w:val="009A1E22"/>
    <w:rsid w:val="009C035D"/>
    <w:rsid w:val="009C5009"/>
    <w:rsid w:val="009F484A"/>
    <w:rsid w:val="00A11DC4"/>
    <w:rsid w:val="00A17957"/>
    <w:rsid w:val="00A42EE4"/>
    <w:rsid w:val="00A44FE3"/>
    <w:rsid w:val="00A62E98"/>
    <w:rsid w:val="00A63AD8"/>
    <w:rsid w:val="00A75DF2"/>
    <w:rsid w:val="00AA1CF7"/>
    <w:rsid w:val="00AC6CBC"/>
    <w:rsid w:val="00AD03E6"/>
    <w:rsid w:val="00B1371B"/>
    <w:rsid w:val="00B61630"/>
    <w:rsid w:val="00BB5071"/>
    <w:rsid w:val="00BC0CDD"/>
    <w:rsid w:val="00BE7B78"/>
    <w:rsid w:val="00C55145"/>
    <w:rsid w:val="00C5619D"/>
    <w:rsid w:val="00C765EE"/>
    <w:rsid w:val="00C7685C"/>
    <w:rsid w:val="00C82FD0"/>
    <w:rsid w:val="00C8715B"/>
    <w:rsid w:val="00C909F9"/>
    <w:rsid w:val="00CA5364"/>
    <w:rsid w:val="00CF3765"/>
    <w:rsid w:val="00D8687A"/>
    <w:rsid w:val="00DC7A80"/>
    <w:rsid w:val="00DD7200"/>
    <w:rsid w:val="00E061E5"/>
    <w:rsid w:val="00E1458D"/>
    <w:rsid w:val="00E149CF"/>
    <w:rsid w:val="00E22C13"/>
    <w:rsid w:val="00E34B50"/>
    <w:rsid w:val="00E45CC5"/>
    <w:rsid w:val="00ED2A44"/>
    <w:rsid w:val="00F10080"/>
    <w:rsid w:val="00F311F5"/>
    <w:rsid w:val="00F31C99"/>
    <w:rsid w:val="00F56519"/>
    <w:rsid w:val="00F94901"/>
    <w:rsid w:val="00F96AE6"/>
    <w:rsid w:val="00FE08EC"/>
    <w:rsid w:val="00FE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949F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08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2E95"/>
    <w:pPr>
      <w:ind w:left="720"/>
      <w:contextualSpacing/>
    </w:pPr>
  </w:style>
  <w:style w:type="paragraph" w:customStyle="1" w:styleId="a5">
    <w:name w:val="Кирилл_Основной"/>
    <w:basedOn w:val="a"/>
    <w:rsid w:val="009C5009"/>
    <w:pPr>
      <w:widowControl w:val="0"/>
      <w:suppressAutoHyphens/>
      <w:spacing w:after="0" w:line="240" w:lineRule="auto"/>
      <w:jc w:val="both"/>
    </w:pPr>
    <w:rPr>
      <w:rFonts w:ascii="Garamond" w:eastAsia="SimSun" w:hAnsi="Garamond" w:cs="Garamond"/>
      <w:color w:val="000000"/>
      <w:kern w:val="1"/>
      <w:sz w:val="18"/>
      <w:szCs w:val="24"/>
      <w:lang w:eastAsia="zh-CN" w:bidi="hi-IN"/>
    </w:rPr>
  </w:style>
  <w:style w:type="paragraph" w:styleId="a6">
    <w:name w:val="Body Text"/>
    <w:basedOn w:val="a"/>
    <w:link w:val="a7"/>
    <w:unhideWhenUsed/>
    <w:rsid w:val="009C5009"/>
    <w:pPr>
      <w:widowControl w:val="0"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9C5009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8">
    <w:name w:val="Кирилл_Основной_Питер"/>
    <w:basedOn w:val="a"/>
    <w:rsid w:val="00BC0CDD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Garamond"/>
      <w:color w:val="000000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6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CE1072-C836-45FD-B6D6-F24F40C1D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06C543-82B9-4FBE-BA24-0FB6BEAB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AA0647-3E9E-4222-966E-FCDB10414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3033</Words>
  <Characters>17291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8</cp:revision>
  <dcterms:created xsi:type="dcterms:W3CDTF">2025-02-18T15:27:00Z</dcterms:created>
  <dcterms:modified xsi:type="dcterms:W3CDTF">2025-03-15T14:17:00Z</dcterms:modified>
</cp:coreProperties>
</file>